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2025年第一批地质灾害防治专项资金（中央和省级）分配及项目任务表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9"/>
        <w:gridCol w:w="1621"/>
        <w:gridCol w:w="1627"/>
        <w:gridCol w:w="1624"/>
        <w:gridCol w:w="1568"/>
        <w:gridCol w:w="1352"/>
        <w:gridCol w:w="1352"/>
        <w:gridCol w:w="1633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专职监测</w:t>
            </w:r>
          </w:p>
        </w:tc>
        <w:tc>
          <w:tcPr>
            <w:tcW w:w="10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避险搬迁</w:t>
            </w:r>
          </w:p>
        </w:tc>
        <w:tc>
          <w:tcPr>
            <w:tcW w:w="14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工程治理与排危除险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（处）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（处）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工程治理任务数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（处）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排危除险任务数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（处）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1234.62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369.24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337.51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669.23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271.16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280.08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3868.08</w:t>
            </w:r>
          </w:p>
        </w:tc>
      </w:tr>
    </w:tbl>
    <w:p>
      <w:pPr>
        <w:widowControl/>
        <w:spacing w:line="500" w:lineRule="exact"/>
        <w:jc w:val="center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</w:rPr>
        <w:br w:type="page"/>
      </w:r>
    </w:p>
    <w:p>
      <w:pPr>
        <w:widowControl/>
        <w:spacing w:line="500" w:lineRule="exact"/>
        <w:jc w:val="left"/>
        <w:outlineLvl w:val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2025年第一批地质灾害防治专项资金（中央）治理项目明细表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tbl>
      <w:tblPr>
        <w:tblStyle w:val="7"/>
        <w:tblW w:w="50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65"/>
        <w:gridCol w:w="1736"/>
        <w:gridCol w:w="3147"/>
        <w:gridCol w:w="1127"/>
        <w:gridCol w:w="1202"/>
        <w:gridCol w:w="1202"/>
        <w:gridCol w:w="1351"/>
        <w:gridCol w:w="1587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（排序）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县(区)</w:t>
            </w:r>
          </w:p>
        </w:tc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隐患点编号</w:t>
            </w:r>
          </w:p>
        </w:tc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是否入中省储备库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威胁人数（人）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威胁财产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入库审定资金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510824020358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白驿镇天星村4组梁水洞崩塌治理工程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510824020381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三川镇三川社区新街后山崩塌治理工程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510824020359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云峰镇烟峰楼社区3组张家岩崩塌治理工程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510824020371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苍溪县河地镇两河口社区客运站后山崩塌治理工程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510824020392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苍溪县河地镇两河口社区老乡政府后山崩塌治理工程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510821010302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英萃镇雄鹰村2组英萃幼儿园滑坡治理工程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510821010288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东河镇新华街后山滑坡治理工程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510821010304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水磨镇白玉村2组下营里滑坡治理工程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510823010059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姚家镇天字村一组保坎梁滑坡治理工程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510823020005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剑阁县职业中学操场崩塌治理工程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510823020006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普安镇剑公社区二组春林花园崩塌排危除险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排危除险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510822010631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青川县建峰镇佛山村4社茅地坡治理工程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510822030048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乔庄镇茶树村二社水沟里泥石流治理工程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510822010663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姚渡镇市坪村二社松包梁滑坡治理工程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利州区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510802010015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龙潭乡回民村4组杨怀安屋后滑坡排危除险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排危除险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510811010016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卫子镇金印社区滑坡治理工程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510811011128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王金财房后滑坡治理工程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510812010054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朝天区沙河镇鱼鳞村8组唐登全屋前滑坡排危除险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排危除险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510812010047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广元市朝天区临溪乡党家村2、3组地下坡滑坡治理工程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510824011084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龙山镇翔凤村4组龙青荣房前滑坡治理工程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510824020379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彭店乡清泉村4组高嗣奉房后崩塌治理工程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510824010999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歧坪镇和平村2组宋旭邦房前滑坡治理工程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510824020393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苍溪县龙山镇先锋村4组后山崩塌治理工程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510824010961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龙王镇歇台村2组陶家塝滑坡治理工程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510821020074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东河镇灵溪村1社观音岩崩塌治理工程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510821010293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燕子乡松龙村1社石板上滑坡治理工程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510823010250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开封镇庙湾村六组并子角滑坡治理工程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510823010187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义兴镇双垭村6组安置点李玉强房后滑坡治理工程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510823011727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公兴镇大凉村四组罗家岩滑坡治理工程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510822010623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青川县茶坝乡月村酒家沟社槐树山滑坡治理工程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510822018798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青川县茶坝乡兴龙村中心社中山岭滑坡治理工程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510822030046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青川县凉水镇跃进村桐籽坝组泥石流治理工程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利州区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510802010915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荣山镇高坑村4组小湾子滑坡排危除险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排危除险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510811010265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昭化区元坝镇捡银岩3水池湾滑坡治理工程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510811010017 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卫子镇保民村5社梁家店子滑坡治理工程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510812010111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广元市朝天区两河口镇永平村7组石洞坪滑坡治理工程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工程治理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3266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br w:type="page"/>
      </w: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2025年第一批地质灾害防治专项资金（中央）绩效目标表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tbl>
      <w:tblPr>
        <w:tblStyle w:val="7"/>
        <w:tblW w:w="50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93"/>
        <w:gridCol w:w="4315"/>
        <w:gridCol w:w="901"/>
        <w:gridCol w:w="960"/>
        <w:gridCol w:w="981"/>
        <w:gridCol w:w="1080"/>
        <w:gridCol w:w="963"/>
        <w:gridCol w:w="1100"/>
        <w:gridCol w:w="1032"/>
        <w:gridCol w:w="984"/>
        <w:gridCol w:w="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开展地质灾害隐患点治理工程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开展地质灾害隐患点排危除险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地质灾害隐患点培训/演练覆盖率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规划任务在四川省地质灾害防治项目在线监管平台填报率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按时编制并启动2024年度实施方案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治理工程验收合格率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项目实施后保护财产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地质灾害预警预报能力较过去五年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核销地质灾害隐患数量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项目实施后保护人数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监测预警区地质灾害防范能力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实施区域群众防灾减灾参与度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实施区域受益人群满意度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</w:tbl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2025年第一批地质灾害防治专项资金（省级）绩效目标表</w:t>
      </w:r>
    </w:p>
    <w:tbl>
      <w:tblPr>
        <w:tblStyle w:val="7"/>
        <w:tblW w:w="51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61"/>
        <w:gridCol w:w="3430"/>
        <w:gridCol w:w="914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开展地质灾害隐患点专职监测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开展地质灾害避险搬迁安置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规划任务在四川省地质灾害防治项目在线监管平台填报率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项目按时完成率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地质灾害预警预报能力较过去五年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项目实施后保护人数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监测预警区地质灾害防范能力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实施区域受益人群满意度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</w:tbl>
    <w:p>
      <w:pPr>
        <w:pStyle w:val="3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sectPr>
          <w:footerReference r:id="rId3" w:type="default"/>
          <w:pgSz w:w="16839" w:h="11906"/>
          <w:pgMar w:top="1417" w:right="1134" w:bottom="1701" w:left="1134" w:header="0" w:footer="1129" w:gutter="0"/>
          <w:pgNumType w:fmt="decimal"/>
          <w:cols w:space="720" w:num="1"/>
          <w:docGrid w:linePitch="0" w:charSpace="0"/>
        </w:sectPr>
      </w:pPr>
    </w:p>
    <w:p>
      <w:pPr>
        <w:pStyle w:val="3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rPr>
          <w:rFonts w:ascii="Arial"/>
          <w:spacing w:val="0"/>
          <w:w w:val="100"/>
          <w:position w:val="0"/>
          <w:sz w:val="21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5" w:h="16838"/>
      <w:pgMar w:top="2098" w:right="1474" w:bottom="1984" w:left="1587" w:header="0" w:footer="1559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hrYR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00"/>
    <w:rsid w:val="00001200"/>
    <w:rsid w:val="00016710"/>
    <w:rsid w:val="00051FAE"/>
    <w:rsid w:val="00065890"/>
    <w:rsid w:val="00073A83"/>
    <w:rsid w:val="00087375"/>
    <w:rsid w:val="00094959"/>
    <w:rsid w:val="000B3B34"/>
    <w:rsid w:val="000B3CCC"/>
    <w:rsid w:val="000C3467"/>
    <w:rsid w:val="00122563"/>
    <w:rsid w:val="0013001D"/>
    <w:rsid w:val="001349C8"/>
    <w:rsid w:val="00140013"/>
    <w:rsid w:val="001413E8"/>
    <w:rsid w:val="001429B0"/>
    <w:rsid w:val="00146132"/>
    <w:rsid w:val="00165D49"/>
    <w:rsid w:val="001846EE"/>
    <w:rsid w:val="001A191A"/>
    <w:rsid w:val="001B4B36"/>
    <w:rsid w:val="001C3658"/>
    <w:rsid w:val="001E33EA"/>
    <w:rsid w:val="001F0C59"/>
    <w:rsid w:val="00203C4F"/>
    <w:rsid w:val="00210BCC"/>
    <w:rsid w:val="00220D64"/>
    <w:rsid w:val="00225D9B"/>
    <w:rsid w:val="00227DE3"/>
    <w:rsid w:val="00247F66"/>
    <w:rsid w:val="00254D7F"/>
    <w:rsid w:val="0025634C"/>
    <w:rsid w:val="002756A4"/>
    <w:rsid w:val="0027600A"/>
    <w:rsid w:val="002815AA"/>
    <w:rsid w:val="00291FB0"/>
    <w:rsid w:val="00297804"/>
    <w:rsid w:val="002B055D"/>
    <w:rsid w:val="002B7967"/>
    <w:rsid w:val="002C7E20"/>
    <w:rsid w:val="002D03DF"/>
    <w:rsid w:val="002E0416"/>
    <w:rsid w:val="002E535F"/>
    <w:rsid w:val="002E7656"/>
    <w:rsid w:val="00375A52"/>
    <w:rsid w:val="00376226"/>
    <w:rsid w:val="003851B3"/>
    <w:rsid w:val="003868C1"/>
    <w:rsid w:val="003A1C06"/>
    <w:rsid w:val="003C390D"/>
    <w:rsid w:val="003D4D6C"/>
    <w:rsid w:val="003E137D"/>
    <w:rsid w:val="003E1C8B"/>
    <w:rsid w:val="003E4EBB"/>
    <w:rsid w:val="00415592"/>
    <w:rsid w:val="00453BEC"/>
    <w:rsid w:val="00457259"/>
    <w:rsid w:val="00465DCD"/>
    <w:rsid w:val="00474725"/>
    <w:rsid w:val="0047522F"/>
    <w:rsid w:val="00477908"/>
    <w:rsid w:val="0048406C"/>
    <w:rsid w:val="00491D23"/>
    <w:rsid w:val="004A4CC8"/>
    <w:rsid w:val="004D56ED"/>
    <w:rsid w:val="004D78B3"/>
    <w:rsid w:val="004E6317"/>
    <w:rsid w:val="004E6776"/>
    <w:rsid w:val="00525730"/>
    <w:rsid w:val="005432E4"/>
    <w:rsid w:val="005517DE"/>
    <w:rsid w:val="005659DE"/>
    <w:rsid w:val="005738F0"/>
    <w:rsid w:val="00575C5E"/>
    <w:rsid w:val="0057715B"/>
    <w:rsid w:val="0059682D"/>
    <w:rsid w:val="005A4EF1"/>
    <w:rsid w:val="005C2BE4"/>
    <w:rsid w:val="005D20F0"/>
    <w:rsid w:val="006242DE"/>
    <w:rsid w:val="00683FCA"/>
    <w:rsid w:val="00684BB4"/>
    <w:rsid w:val="006D3F9B"/>
    <w:rsid w:val="0072234A"/>
    <w:rsid w:val="00726807"/>
    <w:rsid w:val="00727019"/>
    <w:rsid w:val="0073438F"/>
    <w:rsid w:val="007830CB"/>
    <w:rsid w:val="00787F45"/>
    <w:rsid w:val="00793B8F"/>
    <w:rsid w:val="007C0055"/>
    <w:rsid w:val="007C2699"/>
    <w:rsid w:val="007C6BD7"/>
    <w:rsid w:val="007D6520"/>
    <w:rsid w:val="008160CF"/>
    <w:rsid w:val="0082039A"/>
    <w:rsid w:val="00821915"/>
    <w:rsid w:val="00824815"/>
    <w:rsid w:val="008375C9"/>
    <w:rsid w:val="00850EC8"/>
    <w:rsid w:val="00864CB7"/>
    <w:rsid w:val="0088238B"/>
    <w:rsid w:val="00890CDE"/>
    <w:rsid w:val="008C36F1"/>
    <w:rsid w:val="008C5E4C"/>
    <w:rsid w:val="008D4C5F"/>
    <w:rsid w:val="008E4602"/>
    <w:rsid w:val="00906091"/>
    <w:rsid w:val="0090641E"/>
    <w:rsid w:val="0091577B"/>
    <w:rsid w:val="0093610D"/>
    <w:rsid w:val="00952A83"/>
    <w:rsid w:val="00953384"/>
    <w:rsid w:val="00976E2A"/>
    <w:rsid w:val="009836AC"/>
    <w:rsid w:val="00991E0F"/>
    <w:rsid w:val="0099246C"/>
    <w:rsid w:val="009B704F"/>
    <w:rsid w:val="009E1ED4"/>
    <w:rsid w:val="009E2788"/>
    <w:rsid w:val="009E53A0"/>
    <w:rsid w:val="009F092B"/>
    <w:rsid w:val="00A10096"/>
    <w:rsid w:val="00A50738"/>
    <w:rsid w:val="00AC676C"/>
    <w:rsid w:val="00AD0526"/>
    <w:rsid w:val="00AE2A66"/>
    <w:rsid w:val="00B031A7"/>
    <w:rsid w:val="00B12740"/>
    <w:rsid w:val="00B12CE1"/>
    <w:rsid w:val="00B43345"/>
    <w:rsid w:val="00B45B05"/>
    <w:rsid w:val="00B468F9"/>
    <w:rsid w:val="00B47FD0"/>
    <w:rsid w:val="00B5365B"/>
    <w:rsid w:val="00B62CFD"/>
    <w:rsid w:val="00B66571"/>
    <w:rsid w:val="00B7320C"/>
    <w:rsid w:val="00B95915"/>
    <w:rsid w:val="00BC6DCE"/>
    <w:rsid w:val="00BE3FD4"/>
    <w:rsid w:val="00BF4E4A"/>
    <w:rsid w:val="00C11B2D"/>
    <w:rsid w:val="00C16D39"/>
    <w:rsid w:val="00C17BFE"/>
    <w:rsid w:val="00C343B7"/>
    <w:rsid w:val="00C36BE7"/>
    <w:rsid w:val="00C517C8"/>
    <w:rsid w:val="00C95D87"/>
    <w:rsid w:val="00CA1854"/>
    <w:rsid w:val="00CC3165"/>
    <w:rsid w:val="00D27226"/>
    <w:rsid w:val="00D30033"/>
    <w:rsid w:val="00D3302F"/>
    <w:rsid w:val="00D7296C"/>
    <w:rsid w:val="00D74F35"/>
    <w:rsid w:val="00DA41EB"/>
    <w:rsid w:val="00DB0D96"/>
    <w:rsid w:val="00DB4F58"/>
    <w:rsid w:val="00DC2F26"/>
    <w:rsid w:val="00DE3F71"/>
    <w:rsid w:val="00E00C25"/>
    <w:rsid w:val="00E15594"/>
    <w:rsid w:val="00E17DF1"/>
    <w:rsid w:val="00E543A6"/>
    <w:rsid w:val="00E55568"/>
    <w:rsid w:val="00EA4709"/>
    <w:rsid w:val="00EB5287"/>
    <w:rsid w:val="00EC4E24"/>
    <w:rsid w:val="00ED31BA"/>
    <w:rsid w:val="00ED6B40"/>
    <w:rsid w:val="00EE3175"/>
    <w:rsid w:val="00F07767"/>
    <w:rsid w:val="00F155C0"/>
    <w:rsid w:val="00F24825"/>
    <w:rsid w:val="00F2529F"/>
    <w:rsid w:val="00F27372"/>
    <w:rsid w:val="00F5604A"/>
    <w:rsid w:val="00F73FC8"/>
    <w:rsid w:val="00F878B3"/>
    <w:rsid w:val="00FA2464"/>
    <w:rsid w:val="00FC4381"/>
    <w:rsid w:val="00FE1FC5"/>
    <w:rsid w:val="00FF05A7"/>
    <w:rsid w:val="030731B2"/>
    <w:rsid w:val="032E6004"/>
    <w:rsid w:val="04B9629B"/>
    <w:rsid w:val="07DC2C29"/>
    <w:rsid w:val="08E42765"/>
    <w:rsid w:val="0AE01F2E"/>
    <w:rsid w:val="0BF1435E"/>
    <w:rsid w:val="0BF711BC"/>
    <w:rsid w:val="0FB58285"/>
    <w:rsid w:val="0FFE6507"/>
    <w:rsid w:val="13B542B2"/>
    <w:rsid w:val="14C05B8B"/>
    <w:rsid w:val="15D42DAD"/>
    <w:rsid w:val="1F67DB60"/>
    <w:rsid w:val="1F7A030C"/>
    <w:rsid w:val="214E7227"/>
    <w:rsid w:val="237A157A"/>
    <w:rsid w:val="269E5EAC"/>
    <w:rsid w:val="275B00B9"/>
    <w:rsid w:val="2772707D"/>
    <w:rsid w:val="2B8127F7"/>
    <w:rsid w:val="2F9BEABA"/>
    <w:rsid w:val="30254B9C"/>
    <w:rsid w:val="31D04501"/>
    <w:rsid w:val="35FF99E4"/>
    <w:rsid w:val="375C4E63"/>
    <w:rsid w:val="3DDE5D06"/>
    <w:rsid w:val="3EE46ED0"/>
    <w:rsid w:val="3F5399AD"/>
    <w:rsid w:val="3F7D1AB5"/>
    <w:rsid w:val="3F837730"/>
    <w:rsid w:val="3FEF2D09"/>
    <w:rsid w:val="42FB65C0"/>
    <w:rsid w:val="46AB75CF"/>
    <w:rsid w:val="46FF753B"/>
    <w:rsid w:val="4A5E0923"/>
    <w:rsid w:val="4BEDB20A"/>
    <w:rsid w:val="4CA954D3"/>
    <w:rsid w:val="4E094FA3"/>
    <w:rsid w:val="4FFBC605"/>
    <w:rsid w:val="50B04B15"/>
    <w:rsid w:val="51EA0BCA"/>
    <w:rsid w:val="526221F3"/>
    <w:rsid w:val="545D13EC"/>
    <w:rsid w:val="5472043C"/>
    <w:rsid w:val="56FF80C6"/>
    <w:rsid w:val="5B4D1517"/>
    <w:rsid w:val="5F6F864E"/>
    <w:rsid w:val="5FB5D1AC"/>
    <w:rsid w:val="5FB96A3C"/>
    <w:rsid w:val="5FEE8346"/>
    <w:rsid w:val="5FFFA7AA"/>
    <w:rsid w:val="612D70AE"/>
    <w:rsid w:val="6ADF0A1D"/>
    <w:rsid w:val="6CD00BC0"/>
    <w:rsid w:val="6D0417E8"/>
    <w:rsid w:val="6DCE432A"/>
    <w:rsid w:val="6E3D31DA"/>
    <w:rsid w:val="6EBD727F"/>
    <w:rsid w:val="6F674A0C"/>
    <w:rsid w:val="6F7F3FB3"/>
    <w:rsid w:val="6FB5485A"/>
    <w:rsid w:val="6FCBE1FE"/>
    <w:rsid w:val="6FF14A41"/>
    <w:rsid w:val="70773350"/>
    <w:rsid w:val="70EA6D3B"/>
    <w:rsid w:val="714E09C3"/>
    <w:rsid w:val="71917130"/>
    <w:rsid w:val="71D377F1"/>
    <w:rsid w:val="7316044D"/>
    <w:rsid w:val="7571447C"/>
    <w:rsid w:val="77FE2FD9"/>
    <w:rsid w:val="78F206BB"/>
    <w:rsid w:val="792C3DE4"/>
    <w:rsid w:val="799F027A"/>
    <w:rsid w:val="79B3C590"/>
    <w:rsid w:val="79BDAF04"/>
    <w:rsid w:val="7A51749B"/>
    <w:rsid w:val="7AC7AF37"/>
    <w:rsid w:val="7BA768E6"/>
    <w:rsid w:val="7C7C45B2"/>
    <w:rsid w:val="7D367A5D"/>
    <w:rsid w:val="7D70C036"/>
    <w:rsid w:val="7DDFB52B"/>
    <w:rsid w:val="7EFBFF23"/>
    <w:rsid w:val="7FABF3FE"/>
    <w:rsid w:val="7FBD505D"/>
    <w:rsid w:val="7FCF3F67"/>
    <w:rsid w:val="7FF93CD4"/>
    <w:rsid w:val="7FFA6B52"/>
    <w:rsid w:val="7FFB7C0B"/>
    <w:rsid w:val="7FFC2629"/>
    <w:rsid w:val="7FFFB30B"/>
    <w:rsid w:val="83FFF698"/>
    <w:rsid w:val="9DDF6355"/>
    <w:rsid w:val="A97C9F09"/>
    <w:rsid w:val="A9CF98D5"/>
    <w:rsid w:val="ADE57696"/>
    <w:rsid w:val="AF5F47C5"/>
    <w:rsid w:val="B7EEBD9C"/>
    <w:rsid w:val="BEBD95DB"/>
    <w:rsid w:val="BF2F9F4C"/>
    <w:rsid w:val="C6FE1A3C"/>
    <w:rsid w:val="C7172069"/>
    <w:rsid w:val="CD3EDDE9"/>
    <w:rsid w:val="CF77A8B8"/>
    <w:rsid w:val="D3EBC487"/>
    <w:rsid w:val="D6FFECDA"/>
    <w:rsid w:val="DABF900C"/>
    <w:rsid w:val="DB77F2DA"/>
    <w:rsid w:val="DBBC44AC"/>
    <w:rsid w:val="DEEFC6E1"/>
    <w:rsid w:val="DFFF2708"/>
    <w:rsid w:val="EA5BC685"/>
    <w:rsid w:val="EDBB720F"/>
    <w:rsid w:val="EECCC0B9"/>
    <w:rsid w:val="F2EF0A20"/>
    <w:rsid w:val="F7DDAC21"/>
    <w:rsid w:val="F7EF0322"/>
    <w:rsid w:val="F7FD2B4E"/>
    <w:rsid w:val="F7FFEEE0"/>
    <w:rsid w:val="FAFF4062"/>
    <w:rsid w:val="FB35E4EE"/>
    <w:rsid w:val="FB568CAB"/>
    <w:rsid w:val="FBB7E10A"/>
    <w:rsid w:val="FBFEBFB7"/>
    <w:rsid w:val="FCFE90B6"/>
    <w:rsid w:val="FDBFF4FC"/>
    <w:rsid w:val="FDE2E7C9"/>
    <w:rsid w:val="FDF6F61A"/>
    <w:rsid w:val="FDFFEE57"/>
    <w:rsid w:val="FE7F324E"/>
    <w:rsid w:val="FE9F7BEF"/>
    <w:rsid w:val="FEF7815E"/>
    <w:rsid w:val="FF61D427"/>
    <w:rsid w:val="FF7F5A2B"/>
    <w:rsid w:val="FFADBEAD"/>
    <w:rsid w:val="FF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批注框文本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9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945</Words>
  <Characters>1162</Characters>
  <Lines>64</Lines>
  <Paragraphs>18</Paragraphs>
  <TotalTime>0</TotalTime>
  <ScaleCrop>false</ScaleCrop>
  <LinksUpToDate>false</LinksUpToDate>
  <CharactersWithSpaces>1189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2021-07-11T03:47:00Z</dcterms:created>
  <dc:creator>任云军</dc:creator>
  <cp:lastModifiedBy>X</cp:lastModifiedBy>
  <cp:lastPrinted>2025-02-05T22:57:00Z</cp:lastPrinted>
  <dcterms:modified xsi:type="dcterms:W3CDTF">2025-07-23T16:16:21Z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SaveFontToCloudKey">
    <vt:lpwstr>293828283_btnclosed</vt:lpwstr>
  </property>
  <property fmtid="{D5CDD505-2E9C-101B-9397-08002B2CF9AE}" pid="4" name="ICV">
    <vt:lpwstr>407831AF2205477BA3FECF4ACC078240_13</vt:lpwstr>
  </property>
  <property fmtid="{D5CDD505-2E9C-101B-9397-08002B2CF9AE}" pid="5" name="KSOTemplateDocerSaveRecord">
    <vt:lpwstr>eyJoZGlkIjoiNjM0NjAxODZjOWE0OTJiNzY5YmM0NTIyMWMxNDQ0ZDMiLCJ1c2VySWQiOiIyNjgyNzQ0MTEifQ==</vt:lpwstr>
  </property>
</Properties>
</file>