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1"/>
        <w:gridCol w:w="3581"/>
        <w:gridCol w:w="1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Style w:val="10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省级财政林业草原专项资金预算表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地区（单位）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林业草原支撑保障体系建设支出                      （森林草原防灭火补助）</w:t>
            </w:r>
          </w:p>
        </w:tc>
        <w:tc>
          <w:tcPr>
            <w:tcW w:w="10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 w:bidi="ar"/>
              </w:rPr>
              <w:t>政府收支分类功能科目代码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2130234</w:t>
            </w:r>
          </w:p>
        </w:tc>
        <w:tc>
          <w:tcPr>
            <w:tcW w:w="10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广元市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利州区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昭化区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sz w:val="22"/>
                <w:szCs w:val="22"/>
                <w:lang w:val="en-US" w:eastAsia="zh-CN" w:bidi="ar"/>
              </w:rPr>
              <w:t>朝天区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tbl>
      <w:tblPr>
        <w:tblStyle w:val="6"/>
        <w:tblW w:w="5380" w:type="pct"/>
        <w:tblInd w:w="-4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077"/>
        <w:gridCol w:w="1112"/>
        <w:gridCol w:w="1377"/>
        <w:gridCol w:w="753"/>
        <w:gridCol w:w="800"/>
        <w:gridCol w:w="753"/>
        <w:gridCol w:w="731"/>
        <w:gridCol w:w="743"/>
        <w:gridCol w:w="743"/>
        <w:gridCol w:w="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Style w:val="15"/>
                <w:rFonts w:hint="eastAsia" w:ascii="黑体" w:hAnsi="黑体" w:eastAsia="黑体" w:cs="黑体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省级财政林业草原专项资金绩效目标表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绩效指标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一级指标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二级指标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三级指标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指标值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利州区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昭化区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朝天区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旺苍县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青川县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剑阁县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2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森林火灾受害率（‰）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≤0.9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≤0.9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≤0.9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≤0.9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≤0.9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≤0.9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地方森林草原防火能力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提升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提升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提升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提升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提升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提升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生态效益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是否有利于森林草原资源管护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 w:bidi="ar"/>
              </w:rPr>
              <w:t>指标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 w:bidi="ar"/>
              </w:rPr>
              <w:t>满意度指标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7"/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 w:bidi="ar"/>
              </w:rPr>
              <w:t>群众满意度</w:t>
            </w:r>
            <w:r>
              <w:rPr>
                <w:rStyle w:val="18"/>
                <w:rFonts w:hint="eastAsia" w:ascii="宋体" w:hAnsi="宋体" w:eastAsia="宋体" w:cs="宋体"/>
                <w:b w:val="0"/>
                <w:bCs w:val="0"/>
                <w:sz w:val="16"/>
                <w:szCs w:val="16"/>
                <w:lang w:val="en-US" w:eastAsia="zh-CN" w:bidi="ar"/>
              </w:rPr>
              <w:t>(%)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≥85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≥85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≥85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≥85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≥85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≥85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1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6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资金合计（万元）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59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1F90FE"/>
    <w:rsid w:val="0F2B18AA"/>
    <w:rsid w:val="1EAF50FA"/>
    <w:rsid w:val="273F1833"/>
    <w:rsid w:val="2BDE8422"/>
    <w:rsid w:val="2F7616AE"/>
    <w:rsid w:val="2F870FC4"/>
    <w:rsid w:val="373FA162"/>
    <w:rsid w:val="39EE16C9"/>
    <w:rsid w:val="3B3F0888"/>
    <w:rsid w:val="3B777D74"/>
    <w:rsid w:val="3BBD8B4E"/>
    <w:rsid w:val="3BCF1A2E"/>
    <w:rsid w:val="3D6B6EDD"/>
    <w:rsid w:val="3FEFB68C"/>
    <w:rsid w:val="3FFF8A1C"/>
    <w:rsid w:val="40F9D7F1"/>
    <w:rsid w:val="4226702A"/>
    <w:rsid w:val="4A6A1823"/>
    <w:rsid w:val="4BEFA144"/>
    <w:rsid w:val="5BDF6A69"/>
    <w:rsid w:val="5BFF832F"/>
    <w:rsid w:val="5F7B1B46"/>
    <w:rsid w:val="5FFF3342"/>
    <w:rsid w:val="5FFF4970"/>
    <w:rsid w:val="6179D5FC"/>
    <w:rsid w:val="650600E3"/>
    <w:rsid w:val="67FE973F"/>
    <w:rsid w:val="6D7F5373"/>
    <w:rsid w:val="6DBF1A72"/>
    <w:rsid w:val="6DFFC4E7"/>
    <w:rsid w:val="6F75E9EC"/>
    <w:rsid w:val="6FD7BFB5"/>
    <w:rsid w:val="6FFFECB5"/>
    <w:rsid w:val="769A5E6F"/>
    <w:rsid w:val="76FEBCDB"/>
    <w:rsid w:val="77BFCB06"/>
    <w:rsid w:val="77D7C1FD"/>
    <w:rsid w:val="79FDA46C"/>
    <w:rsid w:val="7BB90D78"/>
    <w:rsid w:val="7DFE29C8"/>
    <w:rsid w:val="7F7D5F22"/>
    <w:rsid w:val="7FBE8EC9"/>
    <w:rsid w:val="7FD3F966"/>
    <w:rsid w:val="7FF5A9E6"/>
    <w:rsid w:val="7FFD9136"/>
    <w:rsid w:val="7FFF3AD3"/>
    <w:rsid w:val="7FFF5AD7"/>
    <w:rsid w:val="7FFFCD32"/>
    <w:rsid w:val="9B4FCA78"/>
    <w:rsid w:val="9BBF663F"/>
    <w:rsid w:val="9D5EDE03"/>
    <w:rsid w:val="A6EF2C6F"/>
    <w:rsid w:val="ABCADA07"/>
    <w:rsid w:val="AD3FFD66"/>
    <w:rsid w:val="AF7F9940"/>
    <w:rsid w:val="AFB7DC6B"/>
    <w:rsid w:val="AFFFC9BA"/>
    <w:rsid w:val="BBC68288"/>
    <w:rsid w:val="BE6BA697"/>
    <w:rsid w:val="C94B7B7E"/>
    <w:rsid w:val="CCE5CBA9"/>
    <w:rsid w:val="D2A7880B"/>
    <w:rsid w:val="D7FC4D89"/>
    <w:rsid w:val="DEFCE093"/>
    <w:rsid w:val="DF7797EF"/>
    <w:rsid w:val="E1FD8D33"/>
    <w:rsid w:val="E55F73FA"/>
    <w:rsid w:val="E6BEB9D0"/>
    <w:rsid w:val="E77EBBBE"/>
    <w:rsid w:val="E9BFA563"/>
    <w:rsid w:val="EBEF6ACC"/>
    <w:rsid w:val="EEE7D1C6"/>
    <w:rsid w:val="EFFBA71E"/>
    <w:rsid w:val="F35FFB4E"/>
    <w:rsid w:val="F61F90FE"/>
    <w:rsid w:val="F76BC216"/>
    <w:rsid w:val="FAFEE7AC"/>
    <w:rsid w:val="FBF56199"/>
    <w:rsid w:val="FBF74580"/>
    <w:rsid w:val="FDFC1B14"/>
    <w:rsid w:val="FEF45134"/>
    <w:rsid w:val="FF2DA68C"/>
    <w:rsid w:val="FF4B803B"/>
    <w:rsid w:val="FF9F3653"/>
    <w:rsid w:val="FFBFA34D"/>
    <w:rsid w:val="FFCA09B3"/>
    <w:rsid w:val="FFFE3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  <w:rPr>
      <w:szCs w:val="22"/>
    </w:r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9">
    <w:name w:val="font13"/>
    <w:basedOn w:val="7"/>
    <w:uiPriority w:val="0"/>
    <w:rPr>
      <w:rFonts w:hint="default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0">
    <w:name w:val="font61"/>
    <w:basedOn w:val="7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1"/>
    <w:basedOn w:val="7"/>
    <w:uiPriority w:val="0"/>
    <w:rPr>
      <w:rFonts w:hint="default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2">
    <w:name w:val="font121"/>
    <w:basedOn w:val="7"/>
    <w:uiPriority w:val="0"/>
    <w:rPr>
      <w:rFonts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3">
    <w:name w:val="font132"/>
    <w:basedOn w:val="7"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4">
    <w:name w:val="font101"/>
    <w:basedOn w:val="7"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5">
    <w:name w:val="font11"/>
    <w:basedOn w:val="7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12"/>
    <w:basedOn w:val="7"/>
    <w:uiPriority w:val="0"/>
    <w:rPr>
      <w:rFonts w:ascii="方正黑体_GBK" w:hAnsi="方正黑体_GBK" w:eastAsia="方正黑体_GBK" w:cs="方正黑体_GBK"/>
      <w:color w:val="000000"/>
      <w:sz w:val="18"/>
      <w:szCs w:val="18"/>
      <w:u w:val="none"/>
    </w:rPr>
  </w:style>
  <w:style w:type="character" w:customStyle="1" w:styleId="17">
    <w:name w:val="font81"/>
    <w:basedOn w:val="7"/>
    <w:uiPriority w:val="0"/>
    <w:rPr>
      <w:rFonts w:hint="default"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8">
    <w:name w:val="font91"/>
    <w:basedOn w:val="7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530</Words>
  <Characters>568</Characters>
  <Lines>0</Lines>
  <Paragraphs>0</Paragraphs>
  <TotalTime>1</TotalTime>
  <ScaleCrop>false</ScaleCrop>
  <LinksUpToDate>false</LinksUpToDate>
  <CharactersWithSpaces>597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2024-02-11T00:45:00Z</dcterms:created>
  <dc:creator> </dc:creator>
  <cp:lastModifiedBy>X</cp:lastModifiedBy>
  <dcterms:modified xsi:type="dcterms:W3CDTF">2025-07-23T17:27:42Z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B17605BE2A14761F0EAB806869CA900E</vt:lpwstr>
  </property>
  <property fmtid="{D5CDD505-2E9C-101B-9397-08002B2CF9AE}" pid="4" name="KSOTemplateDocerSaveRecord">
    <vt:lpwstr>eyJoZGlkIjoiNjM0NjAxODZjOWE0OTJiNzY5YmM0NTIyMWMxNDQ0ZDMiLCJ1c2VySWQiOiIyNjgyNzQ0MTEifQ==</vt:lpwstr>
  </property>
</Properties>
</file>