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5380" w:type="pct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55"/>
        <w:gridCol w:w="1400"/>
        <w:gridCol w:w="1141"/>
        <w:gridCol w:w="784"/>
        <w:gridCol w:w="1039"/>
        <w:gridCol w:w="1730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2025年中央安全生产预防和应急救援能力建设补助资金明细表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矿山企业名称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矿井名称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矿井规模类型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广元市荣和矿业有限公司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利州区荣山镇田湾村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一矿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煤矿井下视频智能监控子系统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广元华洋商贸有限公司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利州区河西街道办事处杨家浩村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煤矿井下视频智能监控子系统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89"/>
        <w:gridCol w:w="1011"/>
        <w:gridCol w:w="1791"/>
        <w:gridCol w:w="2101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2025年中央安全生产预防和应急救援能力建设补助资金绩效表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广元市2025年矿山重大灾害风险防控建设项目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35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广元市应急管理局、广元市财政局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李家碥一矿、凉水泉2家煤矿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2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其中中央财政资金</w:t>
            </w:r>
          </w:p>
        </w:tc>
        <w:tc>
          <w:tcPr>
            <w:tcW w:w="2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2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通过支持李家碥一矿、凉水泉2家煤矿井下视频智能监控子系统，提升矿山数字化、智能化安全生产预防和监管水平。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重点煤矿井下视频智能监控子系统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重点非煤矿山视频智能监控子系统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金属非金属地下矿山及尾矿库安全监测监控系统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省级矿山指挥监管 监察平台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升级改造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区域性煤矿重大安全风险隐患排查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矿山火区灾害排查整治项目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验收通过率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联网在线率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进度完成率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矿山安全风险防控水平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提升矿井安全风险防控水平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矿山安全监管监察效能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提高矿井安全监管监察效能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0"/>
          <w:szCs w:val="20"/>
          <w:lang w:val="en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06D0"/>
    <w:rsid w:val="0131212C"/>
    <w:rsid w:val="03864C7B"/>
    <w:rsid w:val="06294682"/>
    <w:rsid w:val="1335DBCC"/>
    <w:rsid w:val="141C5D23"/>
    <w:rsid w:val="1683475A"/>
    <w:rsid w:val="16950254"/>
    <w:rsid w:val="1A764EE1"/>
    <w:rsid w:val="1B7606D5"/>
    <w:rsid w:val="1CC33FB5"/>
    <w:rsid w:val="1CCF8C98"/>
    <w:rsid w:val="1FBF5784"/>
    <w:rsid w:val="1FFD9475"/>
    <w:rsid w:val="213C5314"/>
    <w:rsid w:val="237E06AC"/>
    <w:rsid w:val="27BD6371"/>
    <w:rsid w:val="28EFB27F"/>
    <w:rsid w:val="2DCF7077"/>
    <w:rsid w:val="2F4E122E"/>
    <w:rsid w:val="2FA7D101"/>
    <w:rsid w:val="33666D0C"/>
    <w:rsid w:val="33DB7E7A"/>
    <w:rsid w:val="33DF4EBF"/>
    <w:rsid w:val="35FF0AA0"/>
    <w:rsid w:val="36102856"/>
    <w:rsid w:val="37BF0153"/>
    <w:rsid w:val="380306D0"/>
    <w:rsid w:val="3946CE4F"/>
    <w:rsid w:val="3ABB1B26"/>
    <w:rsid w:val="3B1F4E21"/>
    <w:rsid w:val="3BCD0D83"/>
    <w:rsid w:val="3CBC06E3"/>
    <w:rsid w:val="3D556267"/>
    <w:rsid w:val="3DF72749"/>
    <w:rsid w:val="42DA1091"/>
    <w:rsid w:val="445C02C3"/>
    <w:rsid w:val="48FFC602"/>
    <w:rsid w:val="49DF7933"/>
    <w:rsid w:val="4BBF0824"/>
    <w:rsid w:val="4CF50A49"/>
    <w:rsid w:val="4FEFF361"/>
    <w:rsid w:val="537F5685"/>
    <w:rsid w:val="543BF6F9"/>
    <w:rsid w:val="54E58D55"/>
    <w:rsid w:val="57690EBF"/>
    <w:rsid w:val="57DFB17D"/>
    <w:rsid w:val="57E31663"/>
    <w:rsid w:val="58953A6F"/>
    <w:rsid w:val="5BEFFEAE"/>
    <w:rsid w:val="5DF7721E"/>
    <w:rsid w:val="5E7EC130"/>
    <w:rsid w:val="5EC20E3A"/>
    <w:rsid w:val="5F3B77BC"/>
    <w:rsid w:val="5F7F1DDF"/>
    <w:rsid w:val="5F7FEA77"/>
    <w:rsid w:val="5FAF77DA"/>
    <w:rsid w:val="5FFF7414"/>
    <w:rsid w:val="62CB19EE"/>
    <w:rsid w:val="631C5B9A"/>
    <w:rsid w:val="67CDFAAB"/>
    <w:rsid w:val="68FF716C"/>
    <w:rsid w:val="6AAC1F5B"/>
    <w:rsid w:val="6C359E65"/>
    <w:rsid w:val="6E7FD047"/>
    <w:rsid w:val="6EBEA6E8"/>
    <w:rsid w:val="6FE578F8"/>
    <w:rsid w:val="6FFF4EEF"/>
    <w:rsid w:val="71160751"/>
    <w:rsid w:val="736672E4"/>
    <w:rsid w:val="73BF94B1"/>
    <w:rsid w:val="77EF63B9"/>
    <w:rsid w:val="77FE9B2D"/>
    <w:rsid w:val="787E77AF"/>
    <w:rsid w:val="7BDB01F6"/>
    <w:rsid w:val="7BFF1F32"/>
    <w:rsid w:val="7CBFF57E"/>
    <w:rsid w:val="7D7F6C9B"/>
    <w:rsid w:val="7EB77173"/>
    <w:rsid w:val="7ED2941A"/>
    <w:rsid w:val="7F5FF88A"/>
    <w:rsid w:val="7F7FC87B"/>
    <w:rsid w:val="7FCBB2EE"/>
    <w:rsid w:val="7FD7894B"/>
    <w:rsid w:val="7FDBE6D3"/>
    <w:rsid w:val="7FFF9FAE"/>
    <w:rsid w:val="866F5D47"/>
    <w:rsid w:val="9C35A336"/>
    <w:rsid w:val="9FEF03A2"/>
    <w:rsid w:val="A373C3E0"/>
    <w:rsid w:val="ACBC7770"/>
    <w:rsid w:val="AECF3FBA"/>
    <w:rsid w:val="BA7B23C6"/>
    <w:rsid w:val="BAA2F0F7"/>
    <w:rsid w:val="BBBF5D8E"/>
    <w:rsid w:val="BBFFA237"/>
    <w:rsid w:val="BEEFAEEE"/>
    <w:rsid w:val="BF67214D"/>
    <w:rsid w:val="BF7AA438"/>
    <w:rsid w:val="BFA495B8"/>
    <w:rsid w:val="CDDD52D6"/>
    <w:rsid w:val="CEB77B1E"/>
    <w:rsid w:val="D7FF9667"/>
    <w:rsid w:val="D9FA0A5A"/>
    <w:rsid w:val="DAEE4B03"/>
    <w:rsid w:val="DB6E559E"/>
    <w:rsid w:val="DCEDDA2A"/>
    <w:rsid w:val="DFF10D5F"/>
    <w:rsid w:val="DFF36916"/>
    <w:rsid w:val="E4FD969A"/>
    <w:rsid w:val="E7FC1B34"/>
    <w:rsid w:val="E842F07A"/>
    <w:rsid w:val="E8DD8B89"/>
    <w:rsid w:val="E9DFC8CF"/>
    <w:rsid w:val="EFB61C2A"/>
    <w:rsid w:val="EFD7B46C"/>
    <w:rsid w:val="EFE9570C"/>
    <w:rsid w:val="F2FA8456"/>
    <w:rsid w:val="F34FC1CB"/>
    <w:rsid w:val="F376E146"/>
    <w:rsid w:val="F5BF635E"/>
    <w:rsid w:val="F73D2276"/>
    <w:rsid w:val="F76FA38A"/>
    <w:rsid w:val="F7CF6FCE"/>
    <w:rsid w:val="F7D1A563"/>
    <w:rsid w:val="F7F347DA"/>
    <w:rsid w:val="FABEE16A"/>
    <w:rsid w:val="FBFD4B75"/>
    <w:rsid w:val="FD6F1775"/>
    <w:rsid w:val="FDDA31E3"/>
    <w:rsid w:val="FDF397DB"/>
    <w:rsid w:val="FDFF3D16"/>
    <w:rsid w:val="FDFF4C5F"/>
    <w:rsid w:val="FE65119E"/>
    <w:rsid w:val="FE734873"/>
    <w:rsid w:val="FE77D69B"/>
    <w:rsid w:val="FEBEAA9D"/>
    <w:rsid w:val="FEE38BE7"/>
    <w:rsid w:val="FF2E70B0"/>
    <w:rsid w:val="FF3B2049"/>
    <w:rsid w:val="FF7B3AA2"/>
    <w:rsid w:val="FF7E5760"/>
    <w:rsid w:val="FF9FCC8B"/>
    <w:rsid w:val="FFBE6BCD"/>
    <w:rsid w:val="FFEDA34D"/>
    <w:rsid w:val="FFF91418"/>
    <w:rsid w:val="FFFF9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664</Characters>
  <Lines>0</Lines>
  <Paragraphs>0</Paragraphs>
  <TotalTime>1</TotalTime>
  <ScaleCrop>false</ScaleCrop>
  <LinksUpToDate>false</LinksUpToDate>
  <CharactersWithSpaces>723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2021-06-13T01:25:00Z</dcterms:created>
  <dc:creator>郭佳伶</dc:creator>
  <cp:lastModifiedBy>X</cp:lastModifiedBy>
  <cp:lastPrinted>2024-10-14T09:37:00Z</cp:lastPrinted>
  <dcterms:modified xsi:type="dcterms:W3CDTF">2025-07-23T17:32:14Z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408C117882C8D68B1EAC8068E8085E65</vt:lpwstr>
  </property>
  <property fmtid="{D5CDD505-2E9C-101B-9397-08002B2CF9AE}" pid="4" name="KSOTemplateDocerSaveRecord">
    <vt:lpwstr>eyJoZGlkIjoiNjM0NjAxODZjOWE0OTJiNzY5YmM0NTIyMWMxNDQ0ZDMiLCJ1c2VySWQiOiIyNjgyNzQ0MTEifQ==</vt:lpwstr>
  </property>
</Properties>
</file>