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outlineLvl w:val="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</w:t>
      </w:r>
    </w:p>
    <w:p>
      <w:pPr>
        <w:pStyle w:val="3"/>
        <w:ind w:left="2886" w:leftChars="304" w:hanging="2248" w:hangingChars="700"/>
        <w:jc w:val="left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26年中央财政公共文化服务体系建设补助资金明细表</w:t>
      </w:r>
    </w:p>
    <w:p>
      <w:pPr>
        <w:pStyle w:val="3"/>
        <w:ind w:left="2886" w:leftChars="304" w:hanging="2248" w:hangingChars="700"/>
        <w:jc w:val="left"/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eastAsia="仿宋_GB2312"/>
          <w:b/>
          <w:bCs/>
          <w:sz w:val="21"/>
          <w:szCs w:val="21"/>
          <w:lang w:val="en-US" w:eastAsia="zh-CN"/>
        </w:rPr>
        <w:t xml:space="preserve">  单位：万元</w:t>
      </w:r>
    </w:p>
    <w:p>
      <w:pPr>
        <w:pStyle w:val="3"/>
        <w:ind w:left="2113" w:leftChars="304" w:hanging="1475" w:hangingChars="700"/>
        <w:jc w:val="left"/>
        <w:rPr>
          <w:rFonts w:hint="default" w:ascii="仿宋_GB2312" w:eastAsia="仿宋_GB2312"/>
          <w:b/>
          <w:bCs/>
          <w:sz w:val="21"/>
          <w:szCs w:val="21"/>
          <w:lang w:val="en-US" w:eastAsia="zh-CN"/>
        </w:rPr>
      </w:pPr>
    </w:p>
    <w:tbl>
      <w:tblPr>
        <w:tblStyle w:val="11"/>
        <w:tblpPr w:leftFromText="180" w:rightFromText="180" w:vertAnchor="text" w:horzAnchor="page" w:tblpX="1684" w:tblpY="167"/>
        <w:tblOverlap w:val="never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3757"/>
        <w:gridCol w:w="1541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85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单位/县区</w:t>
            </w:r>
          </w:p>
        </w:tc>
        <w:tc>
          <w:tcPr>
            <w:tcW w:w="3757" w:type="dxa"/>
            <w:vAlign w:val="center"/>
          </w:tcPr>
          <w:p>
            <w:pPr>
              <w:pStyle w:val="3"/>
              <w:ind w:firstLine="1124" w:firstLineChars="400"/>
              <w:jc w:val="both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41" w:type="dxa"/>
            <w:vAlign w:val="center"/>
          </w:tcPr>
          <w:p>
            <w:pPr>
              <w:pStyle w:val="3"/>
              <w:ind w:left="0" w:leftChars="0" w:firstLine="281" w:firstLineChars="100"/>
              <w:jc w:val="both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金额</w:t>
            </w:r>
          </w:p>
        </w:tc>
        <w:tc>
          <w:tcPr>
            <w:tcW w:w="1452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56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广元市</w:t>
            </w: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1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656.19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56" w:type="dxa"/>
            <w:vMerge w:val="restart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市委宣传部</w:t>
            </w: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优质文化资源直达基层行动</w:t>
            </w:r>
          </w:p>
        </w:tc>
        <w:tc>
          <w:tcPr>
            <w:tcW w:w="1541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56" w:type="dxa"/>
            <w:vMerge w:val="continue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乡村文化振兴魅力竞演大赛</w:t>
            </w:r>
          </w:p>
        </w:tc>
        <w:tc>
          <w:tcPr>
            <w:tcW w:w="1541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56" w:type="dxa"/>
            <w:vMerge w:val="continue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2026年广元新时代乡村阅读季骥农家书屋主题阅读推广活动</w:t>
            </w:r>
          </w:p>
        </w:tc>
        <w:tc>
          <w:tcPr>
            <w:tcW w:w="1541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9.6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56" w:type="dxa"/>
            <w:vMerge w:val="continue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2026年天府书展广元分展场系列活动</w:t>
            </w:r>
          </w:p>
        </w:tc>
        <w:tc>
          <w:tcPr>
            <w:tcW w:w="1541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2.8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56" w:type="dxa"/>
            <w:vMerge w:val="continue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1541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52.4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5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市文化馆</w:t>
            </w: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文化进万家活动</w:t>
            </w:r>
          </w:p>
        </w:tc>
        <w:tc>
          <w:tcPr>
            <w:tcW w:w="1541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5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市文联</w:t>
            </w: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第五届青少年书画传习大赛活动</w:t>
            </w:r>
          </w:p>
        </w:tc>
        <w:tc>
          <w:tcPr>
            <w:tcW w:w="154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5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市戏曲发展中心</w:t>
            </w: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川渝中小学生戏曲传承展演活动</w:t>
            </w:r>
          </w:p>
        </w:tc>
        <w:tc>
          <w:tcPr>
            <w:tcW w:w="1541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2.24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5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利州区</w:t>
            </w: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中央财政公共文化服务体系建设补助资金</w:t>
            </w:r>
          </w:p>
        </w:tc>
        <w:tc>
          <w:tcPr>
            <w:tcW w:w="1541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173.74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5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昭化区</w:t>
            </w: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中央财政公共文化服务体系建设补助资金</w:t>
            </w:r>
          </w:p>
        </w:tc>
        <w:tc>
          <w:tcPr>
            <w:tcW w:w="1541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196.47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5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朝天区</w:t>
            </w: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中央财政公共文化服务体系建设补助资金</w:t>
            </w:r>
          </w:p>
        </w:tc>
        <w:tc>
          <w:tcPr>
            <w:tcW w:w="1541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179.07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856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广元</w:t>
            </w:r>
            <w:r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经济开发区</w:t>
            </w:r>
          </w:p>
        </w:tc>
        <w:tc>
          <w:tcPr>
            <w:tcW w:w="3757" w:type="dxa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中央财政公共文化服务体系建设补助资金</w:t>
            </w:r>
          </w:p>
        </w:tc>
        <w:tc>
          <w:tcPr>
            <w:tcW w:w="1541" w:type="dxa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ascii="仿宋_GB2312" w:hAnsi="Times New Roman" w:eastAsia="仿宋_GB2312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24.27</w:t>
            </w:r>
          </w:p>
        </w:tc>
        <w:tc>
          <w:tcPr>
            <w:tcW w:w="1452" w:type="dxa"/>
          </w:tcPr>
          <w:p>
            <w:pPr>
              <w:pStyle w:val="3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outlineLvl w:val="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outlineLvl w:val="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outlineLvl w:val="0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59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4"/>
        <w:rFonts w:hint="eastAsia" w:ascii="仿宋_GB2312" w:eastAsia="仿宋_GB2312"/>
        <w:sz w:val="28"/>
        <w:szCs w:val="28"/>
      </w:rPr>
    </w:pP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E9"/>
    <w:rsid w:val="00033026"/>
    <w:rsid w:val="00057A20"/>
    <w:rsid w:val="0008332E"/>
    <w:rsid w:val="000A5877"/>
    <w:rsid w:val="000D0190"/>
    <w:rsid w:val="00145C0E"/>
    <w:rsid w:val="0015553F"/>
    <w:rsid w:val="001A2E1F"/>
    <w:rsid w:val="00204FB3"/>
    <w:rsid w:val="002202F0"/>
    <w:rsid w:val="002A00A1"/>
    <w:rsid w:val="002A63BD"/>
    <w:rsid w:val="002B1472"/>
    <w:rsid w:val="002C13C5"/>
    <w:rsid w:val="002D3307"/>
    <w:rsid w:val="002F21EF"/>
    <w:rsid w:val="00326EE6"/>
    <w:rsid w:val="00377224"/>
    <w:rsid w:val="00433417"/>
    <w:rsid w:val="004946D4"/>
    <w:rsid w:val="005A1F9F"/>
    <w:rsid w:val="006F0499"/>
    <w:rsid w:val="00724158"/>
    <w:rsid w:val="007245B3"/>
    <w:rsid w:val="00741DA7"/>
    <w:rsid w:val="007B2AEA"/>
    <w:rsid w:val="00857B84"/>
    <w:rsid w:val="0087068E"/>
    <w:rsid w:val="009105E9"/>
    <w:rsid w:val="0095549B"/>
    <w:rsid w:val="00974DCB"/>
    <w:rsid w:val="009823DA"/>
    <w:rsid w:val="009C3C8F"/>
    <w:rsid w:val="00A05346"/>
    <w:rsid w:val="00A46471"/>
    <w:rsid w:val="00A91D03"/>
    <w:rsid w:val="00B56782"/>
    <w:rsid w:val="00B8439E"/>
    <w:rsid w:val="00BB76A2"/>
    <w:rsid w:val="00BC2D3E"/>
    <w:rsid w:val="00D05BD5"/>
    <w:rsid w:val="00DD1533"/>
    <w:rsid w:val="00DE7E62"/>
    <w:rsid w:val="00DF7A3D"/>
    <w:rsid w:val="00E75577"/>
    <w:rsid w:val="00EB3C79"/>
    <w:rsid w:val="00EC05EF"/>
    <w:rsid w:val="00F06C7F"/>
    <w:rsid w:val="00F07026"/>
    <w:rsid w:val="00F20236"/>
    <w:rsid w:val="00F41903"/>
    <w:rsid w:val="00F4256E"/>
    <w:rsid w:val="00FB1B10"/>
    <w:rsid w:val="00FC0CBA"/>
    <w:rsid w:val="03DB5858"/>
    <w:rsid w:val="0BE80C39"/>
    <w:rsid w:val="0F9FEFEE"/>
    <w:rsid w:val="0FCC7EF6"/>
    <w:rsid w:val="12B791D9"/>
    <w:rsid w:val="15F9BED9"/>
    <w:rsid w:val="1B7F0E39"/>
    <w:rsid w:val="1BBDFB29"/>
    <w:rsid w:val="1DFB3C0F"/>
    <w:rsid w:val="1DFF31DE"/>
    <w:rsid w:val="1F55D653"/>
    <w:rsid w:val="1FE4A985"/>
    <w:rsid w:val="1FE55C24"/>
    <w:rsid w:val="1FEFCDCC"/>
    <w:rsid w:val="1FFC584C"/>
    <w:rsid w:val="267F3D9F"/>
    <w:rsid w:val="2BDFB9D2"/>
    <w:rsid w:val="2ECAED79"/>
    <w:rsid w:val="2EFB2B07"/>
    <w:rsid w:val="30DDDC68"/>
    <w:rsid w:val="36FE8B55"/>
    <w:rsid w:val="37E7BCF6"/>
    <w:rsid w:val="38DE75FA"/>
    <w:rsid w:val="3BF2DB35"/>
    <w:rsid w:val="3BF8E238"/>
    <w:rsid w:val="3D760748"/>
    <w:rsid w:val="3D7FC642"/>
    <w:rsid w:val="3DBE71E9"/>
    <w:rsid w:val="3E7F0251"/>
    <w:rsid w:val="3EFB8DD9"/>
    <w:rsid w:val="3F3AB15D"/>
    <w:rsid w:val="3FA8AF56"/>
    <w:rsid w:val="3FBF6578"/>
    <w:rsid w:val="468B76FB"/>
    <w:rsid w:val="46AF78DF"/>
    <w:rsid w:val="48B7B7FA"/>
    <w:rsid w:val="4A9F9D2C"/>
    <w:rsid w:val="4BFF9B83"/>
    <w:rsid w:val="4E6DDAA8"/>
    <w:rsid w:val="4E77F3E2"/>
    <w:rsid w:val="4EFB9B89"/>
    <w:rsid w:val="4EFEF47B"/>
    <w:rsid w:val="4EFFB20F"/>
    <w:rsid w:val="4FCF992A"/>
    <w:rsid w:val="4FFF5413"/>
    <w:rsid w:val="57BF6F12"/>
    <w:rsid w:val="57DB980F"/>
    <w:rsid w:val="57EF296A"/>
    <w:rsid w:val="5AF76BC9"/>
    <w:rsid w:val="5CAE10F0"/>
    <w:rsid w:val="5EAEAD0B"/>
    <w:rsid w:val="5EBD8792"/>
    <w:rsid w:val="5EFDEC01"/>
    <w:rsid w:val="5FAEDCE0"/>
    <w:rsid w:val="5FDC8CE9"/>
    <w:rsid w:val="5FDD2402"/>
    <w:rsid w:val="5FF2DF12"/>
    <w:rsid w:val="5FFE4D2F"/>
    <w:rsid w:val="64EDF7F9"/>
    <w:rsid w:val="657728F7"/>
    <w:rsid w:val="65AFEA59"/>
    <w:rsid w:val="65FF7B6A"/>
    <w:rsid w:val="66379D31"/>
    <w:rsid w:val="66BF0A03"/>
    <w:rsid w:val="678FBE62"/>
    <w:rsid w:val="67ADA3B3"/>
    <w:rsid w:val="67DF239A"/>
    <w:rsid w:val="67FB6542"/>
    <w:rsid w:val="67FFDA22"/>
    <w:rsid w:val="69DA1CD0"/>
    <w:rsid w:val="6ABFFA95"/>
    <w:rsid w:val="6DDED677"/>
    <w:rsid w:val="6DFBCB05"/>
    <w:rsid w:val="6DFD006F"/>
    <w:rsid w:val="6EBCF1CA"/>
    <w:rsid w:val="6EDDC819"/>
    <w:rsid w:val="6EE832F2"/>
    <w:rsid w:val="6EFDF675"/>
    <w:rsid w:val="6F578F53"/>
    <w:rsid w:val="6FAFE462"/>
    <w:rsid w:val="6FF77C81"/>
    <w:rsid w:val="6FFD21CD"/>
    <w:rsid w:val="6FFD23F7"/>
    <w:rsid w:val="70EBDEA1"/>
    <w:rsid w:val="71AA1E45"/>
    <w:rsid w:val="72FFDC12"/>
    <w:rsid w:val="74EF3110"/>
    <w:rsid w:val="751DFB49"/>
    <w:rsid w:val="756F9562"/>
    <w:rsid w:val="75F745BC"/>
    <w:rsid w:val="763E44D7"/>
    <w:rsid w:val="766F34D3"/>
    <w:rsid w:val="76EF6A64"/>
    <w:rsid w:val="777764E1"/>
    <w:rsid w:val="77BF15C1"/>
    <w:rsid w:val="77BF43AC"/>
    <w:rsid w:val="77D671A1"/>
    <w:rsid w:val="77DBFE61"/>
    <w:rsid w:val="786FF2A3"/>
    <w:rsid w:val="78A995C9"/>
    <w:rsid w:val="797D4349"/>
    <w:rsid w:val="797FF445"/>
    <w:rsid w:val="79E7847C"/>
    <w:rsid w:val="7A7BDC31"/>
    <w:rsid w:val="7AFFB595"/>
    <w:rsid w:val="7B57B3A8"/>
    <w:rsid w:val="7B7D8544"/>
    <w:rsid w:val="7BBFA2E8"/>
    <w:rsid w:val="7BCFB90C"/>
    <w:rsid w:val="7CAB5B08"/>
    <w:rsid w:val="7D2F8532"/>
    <w:rsid w:val="7D9FCA82"/>
    <w:rsid w:val="7DDD1346"/>
    <w:rsid w:val="7DDE98D9"/>
    <w:rsid w:val="7DF83E16"/>
    <w:rsid w:val="7DFD271A"/>
    <w:rsid w:val="7E3FC7D0"/>
    <w:rsid w:val="7EEEB15B"/>
    <w:rsid w:val="7EEFF10E"/>
    <w:rsid w:val="7EF5D5CC"/>
    <w:rsid w:val="7EFD837B"/>
    <w:rsid w:val="7EFF0C76"/>
    <w:rsid w:val="7F368589"/>
    <w:rsid w:val="7F3BBA49"/>
    <w:rsid w:val="7F5B57CB"/>
    <w:rsid w:val="7F67546C"/>
    <w:rsid w:val="7F7AD4B4"/>
    <w:rsid w:val="7F9FB8D7"/>
    <w:rsid w:val="7FBB2186"/>
    <w:rsid w:val="7FBB840D"/>
    <w:rsid w:val="7FCD3D6B"/>
    <w:rsid w:val="7FD4EAA3"/>
    <w:rsid w:val="7FDE93D2"/>
    <w:rsid w:val="7FDF9B12"/>
    <w:rsid w:val="7FDFA061"/>
    <w:rsid w:val="7FE35FB6"/>
    <w:rsid w:val="7FE5F4D2"/>
    <w:rsid w:val="7FEB659D"/>
    <w:rsid w:val="7FF92AD6"/>
    <w:rsid w:val="7FFF2791"/>
    <w:rsid w:val="86F38715"/>
    <w:rsid w:val="89BF384B"/>
    <w:rsid w:val="963730EC"/>
    <w:rsid w:val="999F282A"/>
    <w:rsid w:val="9BBCB7DA"/>
    <w:rsid w:val="9FFEA332"/>
    <w:rsid w:val="AD7F7982"/>
    <w:rsid w:val="AED73707"/>
    <w:rsid w:val="AFBFC630"/>
    <w:rsid w:val="AFDF9D5C"/>
    <w:rsid w:val="AFFBB04B"/>
    <w:rsid w:val="B1E7AC35"/>
    <w:rsid w:val="B3FFA7F6"/>
    <w:rsid w:val="B5730322"/>
    <w:rsid w:val="B57A5DBF"/>
    <w:rsid w:val="B65D2A4A"/>
    <w:rsid w:val="B8AF901F"/>
    <w:rsid w:val="BBD9E9B1"/>
    <w:rsid w:val="BBDDA7E0"/>
    <w:rsid w:val="BBFFE753"/>
    <w:rsid w:val="BD7F621F"/>
    <w:rsid w:val="BDEB8CE9"/>
    <w:rsid w:val="BE3A14C0"/>
    <w:rsid w:val="BE7F867D"/>
    <w:rsid w:val="BEDEE12D"/>
    <w:rsid w:val="BF6EEC81"/>
    <w:rsid w:val="BF9DEE93"/>
    <w:rsid w:val="BFF37017"/>
    <w:rsid w:val="BFF7A8B7"/>
    <w:rsid w:val="BFFF3933"/>
    <w:rsid w:val="C156B522"/>
    <w:rsid w:val="C5D76D76"/>
    <w:rsid w:val="C5FE8C8F"/>
    <w:rsid w:val="C7DFD34C"/>
    <w:rsid w:val="C9BD01A2"/>
    <w:rsid w:val="CB4FFEE4"/>
    <w:rsid w:val="CDFDB992"/>
    <w:rsid w:val="CFBB77F8"/>
    <w:rsid w:val="CFEF62A3"/>
    <w:rsid w:val="CFF7EC54"/>
    <w:rsid w:val="D7478567"/>
    <w:rsid w:val="D7FFA446"/>
    <w:rsid w:val="DB768279"/>
    <w:rsid w:val="DC7FC9BC"/>
    <w:rsid w:val="DC9F681F"/>
    <w:rsid w:val="DCFFA971"/>
    <w:rsid w:val="DEFB09FF"/>
    <w:rsid w:val="DF6BD5D5"/>
    <w:rsid w:val="DFE374D1"/>
    <w:rsid w:val="DFEA6E02"/>
    <w:rsid w:val="DFF7A582"/>
    <w:rsid w:val="DFFE28F4"/>
    <w:rsid w:val="DFFF1DB2"/>
    <w:rsid w:val="E1176E99"/>
    <w:rsid w:val="E6032050"/>
    <w:rsid w:val="E6DF9EB2"/>
    <w:rsid w:val="E7F7C274"/>
    <w:rsid w:val="E96C1AE9"/>
    <w:rsid w:val="EBA7BE63"/>
    <w:rsid w:val="EBBF2A62"/>
    <w:rsid w:val="EDFF8B52"/>
    <w:rsid w:val="EE5B93FB"/>
    <w:rsid w:val="EE7FEE6A"/>
    <w:rsid w:val="EECD58DF"/>
    <w:rsid w:val="EF3FD9FE"/>
    <w:rsid w:val="EF77411A"/>
    <w:rsid w:val="EFAF73DF"/>
    <w:rsid w:val="EFD524C8"/>
    <w:rsid w:val="EFDD14DA"/>
    <w:rsid w:val="EFE591DB"/>
    <w:rsid w:val="EFFC9C03"/>
    <w:rsid w:val="F1B7C60C"/>
    <w:rsid w:val="F37D2462"/>
    <w:rsid w:val="F37FDDCA"/>
    <w:rsid w:val="F3FF7166"/>
    <w:rsid w:val="F5421B61"/>
    <w:rsid w:val="F6DF535E"/>
    <w:rsid w:val="F75F7177"/>
    <w:rsid w:val="F7753B22"/>
    <w:rsid w:val="F78D8BE4"/>
    <w:rsid w:val="F7D9AEED"/>
    <w:rsid w:val="F7F60E9E"/>
    <w:rsid w:val="F8BE6E10"/>
    <w:rsid w:val="FB9AD51C"/>
    <w:rsid w:val="FBEFFF2B"/>
    <w:rsid w:val="FBFE0FAC"/>
    <w:rsid w:val="FBFF5DDF"/>
    <w:rsid w:val="FCFF7463"/>
    <w:rsid w:val="FD3FCE00"/>
    <w:rsid w:val="FDAD9906"/>
    <w:rsid w:val="FDADFC25"/>
    <w:rsid w:val="FDFC8CEF"/>
    <w:rsid w:val="FE682FD7"/>
    <w:rsid w:val="FE76D836"/>
    <w:rsid w:val="FF5F7BF2"/>
    <w:rsid w:val="FF5FDF57"/>
    <w:rsid w:val="FF7A4C5E"/>
    <w:rsid w:val="FF7E097A"/>
    <w:rsid w:val="FF93888C"/>
    <w:rsid w:val="FF9D7CA2"/>
    <w:rsid w:val="FFAF2024"/>
    <w:rsid w:val="FFCC8BAA"/>
    <w:rsid w:val="FFF28CDE"/>
    <w:rsid w:val="FFF50BCD"/>
    <w:rsid w:val="FFFB23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link w:val="13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qFormat/>
    <w:uiPriority w:val="99"/>
    <w:pPr>
      <w:spacing w:line="480" w:lineRule="auto"/>
      <w:ind w:left="420" w:leftChars="200"/>
    </w:p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qFormat/>
    <w:uiPriority w:val="0"/>
    <w:rPr>
      <w:rFonts w:ascii="Times New Roman" w:hAnsi="Times New Roman" w:eastAsia="宋体" w:cs="Times New Roman"/>
      <w:sz w:val="44"/>
      <w:szCs w:val="24"/>
      <w:lang w:bidi="ar-SA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Char Char1 Char Char Char Char"/>
    <w:basedOn w:val="1"/>
    <w:link w:val="12"/>
    <w:qFormat/>
    <w:uiPriority w:val="0"/>
    <w:pPr>
      <w:spacing w:line="240" w:lineRule="atLeast"/>
      <w:ind w:left="420" w:firstLine="420"/>
    </w:pPr>
    <w:rPr>
      <w:rFonts w:ascii="仿宋_GB2312" w:eastAsia="仿宋_GB2312"/>
      <w:bCs/>
      <w:sz w:val="32"/>
    </w:rPr>
  </w:style>
  <w:style w:type="character" w:styleId="14">
    <w:name w:val="page number"/>
    <w:basedOn w:val="12"/>
    <w:qFormat/>
    <w:uiPriority w:val="0"/>
  </w:style>
  <w:style w:type="paragraph" w:customStyle="1" w:styleId="15">
    <w:name w:val="Char Char Char Char Char Char Char Char Char Char Char Char Char Char1 Char Char Char Char"/>
    <w:basedOn w:val="1"/>
    <w:qFormat/>
    <w:uiPriority w:val="0"/>
    <w:rPr>
      <w:szCs w:val="21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font5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2"/>
    <w:basedOn w:val="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20">
    <w:name w:val="font81"/>
    <w:basedOn w:val="12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21">
    <w:name w:val="font191"/>
    <w:basedOn w:val="12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3">
    <w:name w:val="font161"/>
    <w:basedOn w:val="12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24">
    <w:name w:val="font1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5">
    <w:name w:val="List Paragraph"/>
    <w:basedOn w:val="1"/>
    <w:qFormat/>
    <w:uiPriority w:val="0"/>
    <w:pPr>
      <w:widowControl w:val="0"/>
      <w:spacing w:line="24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customStyle="1" w:styleId="26">
    <w:name w:val="正文2"/>
    <w:next w:val="1"/>
    <w:qFormat/>
    <w:uiPriority w:val="0"/>
    <w:pPr>
      <w:widowControl w:val="0"/>
      <w:suppressAutoHyphens/>
      <w:bidi w:val="0"/>
      <w:jc w:val="both"/>
    </w:pPr>
    <w:rPr>
      <w:rFonts w:ascii="仿宋_GB2312" w:hAnsi="Times New Roman" w:eastAsia="仿宋_GB2312" w:cs="Times New Roman"/>
      <w:color w:val="auto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MC SYSTEM</Company>
  <Pages>1</Pages>
  <Words>82</Words>
  <Characters>473</Characters>
  <Lines>3</Lines>
  <Paragraphs>1</Paragraphs>
  <TotalTime>6</TotalTime>
  <ScaleCrop>false</ScaleCrop>
  <LinksUpToDate>false</LinksUpToDate>
  <CharactersWithSpaces>554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2019-09-10T01:06:00Z</dcterms:created>
  <dc:creator>MC SYSTEM</dc:creator>
  <cp:lastModifiedBy> </cp:lastModifiedBy>
  <cp:lastPrinted>2026-02-15T00:48:00Z</cp:lastPrinted>
  <dcterms:modified xsi:type="dcterms:W3CDTF">2026-03-06T16:37:36Z</dcterms:modified>
  <dc:title>四川省财政厅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5DC936405CD4ED700DAE9567DD77439F</vt:lpwstr>
  </property>
</Properties>
</file>