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C73" w:rsidRPr="00D461CD" w:rsidRDefault="00D461CD" w:rsidP="00D461CD">
      <w:pPr>
        <w:spacing w:after="0" w:line="240" w:lineRule="auto"/>
        <w:rPr>
          <w:rFonts w:ascii="仿宋_GB2312" w:eastAsia="仿宋_GB2312" w:cs="Times New Roman"/>
          <w:bCs/>
          <w:sz w:val="32"/>
          <w:szCs w:val="32"/>
          <w:lang w:eastAsia="zh-CN"/>
        </w:rPr>
      </w:pPr>
      <w:r w:rsidRPr="00D461CD">
        <w:rPr>
          <w:rFonts w:ascii="仿宋_GB2312" w:eastAsia="仿宋_GB2312" w:cs="Times New Roman" w:hint="eastAsia"/>
          <w:bCs/>
          <w:sz w:val="32"/>
          <w:szCs w:val="32"/>
          <w:lang w:eastAsia="zh-CN"/>
        </w:rPr>
        <w:t>附件</w:t>
      </w:r>
    </w:p>
    <w:p w:rsidR="00BE2A75" w:rsidRPr="00F958A1" w:rsidRDefault="00BE2A75" w:rsidP="00BE2A75">
      <w:pPr>
        <w:spacing w:after="0" w:line="240" w:lineRule="auto"/>
        <w:jc w:val="center"/>
        <w:rPr>
          <w:rFonts w:ascii="黑体" w:eastAsia="黑体" w:hAnsi="黑体" w:cs="宋体"/>
          <w:bCs/>
          <w:sz w:val="36"/>
          <w:szCs w:val="36"/>
          <w:lang w:eastAsia="zh-CN"/>
        </w:rPr>
      </w:pPr>
      <w:r>
        <w:rPr>
          <w:rFonts w:ascii="黑体" w:eastAsia="黑体" w:hAnsi="黑体" w:cs="宋体" w:hint="eastAsia"/>
          <w:bCs/>
          <w:sz w:val="36"/>
          <w:szCs w:val="36"/>
          <w:lang w:eastAsia="zh-CN"/>
        </w:rPr>
        <w:t>2017年</w:t>
      </w:r>
      <w:r w:rsidRPr="00F958A1">
        <w:rPr>
          <w:rFonts w:ascii="黑体" w:eastAsia="黑体" w:hAnsi="黑体" w:cs="宋体" w:hint="eastAsia"/>
          <w:bCs/>
          <w:sz w:val="36"/>
          <w:szCs w:val="36"/>
          <w:lang w:eastAsia="zh-CN"/>
        </w:rPr>
        <w:t>“母亲健康快车”项目流动医疗车</w:t>
      </w:r>
    </w:p>
    <w:p w:rsidR="00BE2A75" w:rsidRPr="00F958A1" w:rsidRDefault="00BE2A75" w:rsidP="00BE2A75">
      <w:pPr>
        <w:spacing w:after="0" w:line="240" w:lineRule="auto"/>
        <w:jc w:val="center"/>
        <w:rPr>
          <w:rFonts w:ascii="黑体" w:eastAsia="黑体" w:hAnsi="黑体" w:cs="宋体"/>
          <w:bCs/>
          <w:sz w:val="36"/>
          <w:szCs w:val="36"/>
          <w:lang w:eastAsia="zh-CN"/>
        </w:rPr>
      </w:pPr>
      <w:r w:rsidRPr="00F958A1">
        <w:rPr>
          <w:rFonts w:ascii="黑体" w:eastAsia="黑体" w:hAnsi="黑体" w:cs="宋体" w:hint="eastAsia"/>
          <w:bCs/>
          <w:sz w:val="36"/>
          <w:szCs w:val="36"/>
          <w:lang w:eastAsia="zh-CN"/>
        </w:rPr>
        <w:t>免征车辆购置税指标</w:t>
      </w:r>
      <w:r>
        <w:rPr>
          <w:rFonts w:ascii="黑体" w:eastAsia="黑体" w:hAnsi="黑体" w:cs="宋体" w:hint="eastAsia"/>
          <w:bCs/>
          <w:sz w:val="36"/>
          <w:szCs w:val="36"/>
          <w:lang w:eastAsia="zh-CN"/>
        </w:rPr>
        <w:t>分配表</w:t>
      </w:r>
    </w:p>
    <w:p w:rsidR="00482345" w:rsidRDefault="00482345">
      <w:pPr>
        <w:spacing w:after="0" w:line="240" w:lineRule="atLeast"/>
        <w:jc w:val="right"/>
        <w:rPr>
          <w:rFonts w:ascii="宋体" w:hAnsi="宋体" w:cs="宋体"/>
          <w:sz w:val="21"/>
          <w:szCs w:val="21"/>
          <w:lang w:eastAsia="zh-CN"/>
        </w:rPr>
      </w:pPr>
    </w:p>
    <w:p w:rsidR="00A35C73" w:rsidRDefault="000E14BE">
      <w:pPr>
        <w:spacing w:after="0" w:line="240" w:lineRule="atLeast"/>
        <w:jc w:val="right"/>
        <w:rPr>
          <w:rFonts w:ascii="宋体" w:hAnsi="宋体" w:cs="宋体"/>
          <w:b/>
          <w:bCs/>
          <w:sz w:val="36"/>
          <w:szCs w:val="36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单位：辆</w:t>
      </w:r>
    </w:p>
    <w:tbl>
      <w:tblPr>
        <w:tblpPr w:leftFromText="180" w:rightFromText="180" w:vertAnchor="text" w:tblpX="-12705" w:tblpY="-13716"/>
        <w:tblOverlap w:val="never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4"/>
      </w:tblGrid>
      <w:tr w:rsidR="00A35C73" w:rsidTr="000E14BE">
        <w:trPr>
          <w:trHeight w:val="30"/>
        </w:trPr>
        <w:tc>
          <w:tcPr>
            <w:tcW w:w="324" w:type="dxa"/>
          </w:tcPr>
          <w:p w:rsidR="00A35C73" w:rsidRPr="000E14BE" w:rsidRDefault="00A35C73" w:rsidP="000E14BE">
            <w:pPr>
              <w:spacing w:after="0" w:line="240" w:lineRule="atLeast"/>
              <w:jc w:val="center"/>
              <w:rPr>
                <w:rFonts w:ascii="宋体" w:hAnsi="宋体" w:cs="宋体"/>
                <w:b/>
                <w:bCs/>
                <w:sz w:val="36"/>
                <w:szCs w:val="36"/>
                <w:lang w:eastAsia="zh-CN"/>
              </w:rPr>
            </w:pPr>
          </w:p>
        </w:tc>
      </w:tr>
    </w:tbl>
    <w:p w:rsidR="00A35C73" w:rsidRDefault="00A35C73">
      <w:pPr>
        <w:spacing w:after="0" w:line="240" w:lineRule="atLeast"/>
        <w:jc w:val="center"/>
        <w:rPr>
          <w:rFonts w:cs="Times New Roman"/>
          <w:lang w:eastAsia="zh-CN"/>
        </w:rPr>
      </w:pPr>
    </w:p>
    <w:tbl>
      <w:tblPr>
        <w:tblW w:w="10056" w:type="dxa"/>
        <w:jc w:val="center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3"/>
        <w:gridCol w:w="3468"/>
        <w:gridCol w:w="709"/>
        <w:gridCol w:w="1143"/>
        <w:gridCol w:w="1976"/>
        <w:gridCol w:w="2117"/>
      </w:tblGrid>
      <w:tr w:rsidR="00F407BF" w:rsidRPr="00F407BF" w:rsidTr="00B834F8">
        <w:trPr>
          <w:trHeight w:val="89"/>
          <w:jc w:val="center"/>
        </w:trPr>
        <w:tc>
          <w:tcPr>
            <w:tcW w:w="643" w:type="dxa"/>
            <w:shd w:val="clear" w:color="auto" w:fill="auto"/>
            <w:vAlign w:val="center"/>
            <w:hideMark/>
          </w:tcPr>
          <w:p w:rsidR="00F407BF" w:rsidRPr="00F407BF" w:rsidRDefault="00B834F8" w:rsidP="00D461CD">
            <w:pPr>
              <w:spacing w:after="0" w:line="240" w:lineRule="auto"/>
              <w:jc w:val="center"/>
              <w:rPr>
                <w:rFonts w:ascii="宋体" w:hAnsi="宋体" w:cs="宋体"/>
                <w:b/>
                <w:bCs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lang w:eastAsia="zh-CN"/>
              </w:rPr>
              <w:t>省份</w:t>
            </w: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F407BF" w:rsidRDefault="00F407BF" w:rsidP="00D461CD">
            <w:pPr>
              <w:spacing w:after="0" w:line="240" w:lineRule="auto"/>
              <w:jc w:val="center"/>
              <w:rPr>
                <w:rFonts w:ascii="宋体" w:hAnsi="宋体" w:cs="宋体"/>
                <w:b/>
                <w:bCs/>
                <w:lang w:eastAsia="zh-CN"/>
              </w:rPr>
            </w:pPr>
            <w:r w:rsidRPr="00F407BF">
              <w:rPr>
                <w:rFonts w:ascii="宋体" w:hAnsi="宋体" w:cs="宋体" w:hint="eastAsia"/>
                <w:b/>
                <w:bCs/>
                <w:lang w:eastAsia="zh-CN"/>
              </w:rPr>
              <w:t>受赠单位名称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F407BF" w:rsidRDefault="00F407BF" w:rsidP="00D461CD">
            <w:pPr>
              <w:spacing w:after="0" w:line="240" w:lineRule="auto"/>
              <w:jc w:val="center"/>
              <w:rPr>
                <w:rFonts w:ascii="宋体" w:hAnsi="宋体" w:cs="宋体"/>
                <w:b/>
                <w:bCs/>
                <w:lang w:eastAsia="zh-CN"/>
              </w:rPr>
            </w:pPr>
            <w:r w:rsidRPr="00F407BF">
              <w:rPr>
                <w:rFonts w:ascii="宋体" w:hAnsi="宋体" w:cs="宋体" w:hint="eastAsia"/>
                <w:b/>
                <w:bCs/>
                <w:lang w:eastAsia="zh-CN"/>
              </w:rPr>
              <w:t>数量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F407BF" w:rsidRPr="00F407BF" w:rsidRDefault="00F407BF" w:rsidP="00D461CD">
            <w:pPr>
              <w:spacing w:after="0" w:line="240" w:lineRule="auto"/>
              <w:jc w:val="center"/>
              <w:rPr>
                <w:rFonts w:ascii="宋体" w:hAnsi="宋体" w:cs="宋体"/>
                <w:b/>
                <w:bCs/>
                <w:lang w:eastAsia="zh-CN"/>
              </w:rPr>
            </w:pPr>
            <w:r w:rsidRPr="00F407BF">
              <w:rPr>
                <w:rFonts w:ascii="宋体" w:hAnsi="宋体" w:cs="宋体" w:hint="eastAsia"/>
                <w:b/>
                <w:bCs/>
                <w:lang w:eastAsia="zh-CN"/>
              </w:rPr>
              <w:t>车辆品牌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407BF" w:rsidRPr="00F407BF" w:rsidRDefault="00F407BF" w:rsidP="00D461CD">
            <w:pPr>
              <w:spacing w:after="0" w:line="240" w:lineRule="auto"/>
              <w:jc w:val="center"/>
              <w:rPr>
                <w:rFonts w:ascii="宋体" w:hAnsi="宋体" w:cs="宋体"/>
                <w:b/>
                <w:bCs/>
                <w:lang w:eastAsia="zh-CN"/>
              </w:rPr>
            </w:pPr>
            <w:r w:rsidRPr="00F407BF">
              <w:rPr>
                <w:rFonts w:ascii="宋体" w:hAnsi="宋体" w:cs="宋体" w:hint="eastAsia"/>
                <w:b/>
                <w:bCs/>
                <w:lang w:eastAsia="zh-CN"/>
              </w:rPr>
              <w:t>车辆型号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:rsidR="00F407BF" w:rsidRPr="00F407BF" w:rsidRDefault="00F407BF" w:rsidP="00D461CD">
            <w:pPr>
              <w:spacing w:after="0" w:line="240" w:lineRule="auto"/>
              <w:jc w:val="center"/>
              <w:rPr>
                <w:rFonts w:ascii="宋体" w:hAnsi="宋体" w:cs="宋体"/>
                <w:b/>
                <w:bCs/>
                <w:lang w:eastAsia="zh-CN"/>
              </w:rPr>
            </w:pPr>
            <w:r w:rsidRPr="00F407BF">
              <w:rPr>
                <w:rFonts w:ascii="宋体" w:hAnsi="宋体" w:cs="宋体" w:hint="eastAsia"/>
                <w:b/>
                <w:bCs/>
                <w:lang w:eastAsia="zh-CN"/>
              </w:rPr>
              <w:t>车辆识别码</w:t>
            </w:r>
          </w:p>
        </w:tc>
      </w:tr>
      <w:tr w:rsidR="00F407BF" w:rsidRPr="00F407BF" w:rsidTr="00B834F8">
        <w:trPr>
          <w:trHeight w:val="89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河北</w:t>
            </w: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482345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滦南县医院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金杯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SY5033XJH-D3S1BH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047CAC">
              <w:rPr>
                <w:rFonts w:ascii="宋体" w:hAnsi="宋体" w:cs="宋体" w:hint="eastAsia"/>
                <w:color w:val="000000"/>
                <w:lang w:eastAsia="zh-CN"/>
              </w:rPr>
              <w:t>LSY8CAAA5GK027118</w:t>
            </w:r>
          </w:p>
        </w:tc>
      </w:tr>
      <w:tr w:rsidR="00F407BF" w:rsidRPr="00F407BF" w:rsidTr="00B834F8">
        <w:trPr>
          <w:trHeight w:val="89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482345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唐山市丰润区人民医院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金杯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SY5033XJH-D3S1BH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047CAC">
              <w:rPr>
                <w:rFonts w:ascii="宋体" w:hAnsi="宋体" w:cs="宋体" w:hint="eastAsia"/>
                <w:color w:val="000000"/>
                <w:lang w:eastAsia="zh-CN"/>
              </w:rPr>
              <w:t>LSY8CAAA3GK027117</w:t>
            </w:r>
          </w:p>
        </w:tc>
      </w:tr>
      <w:tr w:rsidR="00F407BF" w:rsidRPr="00F407BF" w:rsidTr="00B834F8">
        <w:trPr>
          <w:trHeight w:val="89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482345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迁安市人民医院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金杯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SY5033XJH-D3S1BH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047CAC">
              <w:rPr>
                <w:rFonts w:ascii="宋体" w:hAnsi="宋体" w:cs="宋体" w:hint="eastAsia"/>
                <w:color w:val="000000"/>
                <w:lang w:eastAsia="zh-CN"/>
              </w:rPr>
              <w:t>LSY8CAAA6GK027113</w:t>
            </w:r>
          </w:p>
        </w:tc>
      </w:tr>
      <w:tr w:rsidR="00F407BF" w:rsidRPr="00F407BF" w:rsidTr="00B834F8">
        <w:trPr>
          <w:trHeight w:val="89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482345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滦县人民医院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金杯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SY5033XJH-D3S1BH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047CAC">
              <w:rPr>
                <w:rFonts w:ascii="宋体" w:hAnsi="宋体" w:cs="宋体" w:hint="eastAsia"/>
                <w:color w:val="000000"/>
                <w:lang w:eastAsia="zh-CN"/>
              </w:rPr>
              <w:t>LSY8CAAA0GK027110</w:t>
            </w:r>
          </w:p>
        </w:tc>
      </w:tr>
      <w:tr w:rsidR="00F407BF" w:rsidRPr="00F407BF" w:rsidTr="00B834F8">
        <w:trPr>
          <w:trHeight w:val="89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482345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唐山市丰南区妇幼医院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金杯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SY5033XJH-D3S1BH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047CAC">
              <w:rPr>
                <w:rFonts w:ascii="宋体" w:hAnsi="宋体" w:cs="宋体" w:hint="eastAsia"/>
                <w:color w:val="000000"/>
                <w:lang w:eastAsia="zh-CN"/>
              </w:rPr>
              <w:t>LSY8CAAA8GK027114</w:t>
            </w:r>
          </w:p>
        </w:tc>
      </w:tr>
      <w:tr w:rsidR="00F407BF" w:rsidRPr="00F407BF" w:rsidTr="00B834F8">
        <w:trPr>
          <w:trHeight w:val="89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482345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玉田县医院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金杯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SY5033XJH-D3S1BH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047CAC">
              <w:rPr>
                <w:rFonts w:ascii="宋体" w:hAnsi="宋体" w:cs="宋体" w:hint="eastAsia"/>
                <w:color w:val="000000"/>
                <w:lang w:eastAsia="zh-CN"/>
              </w:rPr>
              <w:t>LSY8CAAA1GK027116</w:t>
            </w:r>
          </w:p>
        </w:tc>
      </w:tr>
      <w:tr w:rsidR="00F407BF" w:rsidRPr="00F407BF" w:rsidTr="00B834F8">
        <w:trPr>
          <w:trHeight w:val="109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482345" w:rsidRPr="00047CAC" w:rsidRDefault="00F407BF" w:rsidP="00482345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唐山市丰润区第二人民医院</w:t>
            </w:r>
          </w:p>
          <w:p w:rsidR="00F407BF" w:rsidRPr="00047CAC" w:rsidRDefault="00F407BF" w:rsidP="00482345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（唐山市丰润区妇幼保健院）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金杯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SY5033XJH-D3S1BH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047CAC">
              <w:rPr>
                <w:rFonts w:ascii="宋体" w:hAnsi="宋体" w:cs="宋体" w:hint="eastAsia"/>
                <w:color w:val="000000"/>
                <w:lang w:eastAsia="zh-CN"/>
              </w:rPr>
              <w:t>LSY8CAAA4GK027112</w:t>
            </w:r>
          </w:p>
        </w:tc>
      </w:tr>
      <w:tr w:rsidR="00F407BF" w:rsidRPr="00F407BF" w:rsidTr="00B834F8">
        <w:trPr>
          <w:trHeight w:val="89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482345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铁一局唐山医院（唐山友谊医院）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金杯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SY5033XJH-D3S1BH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047CAC">
              <w:rPr>
                <w:rFonts w:ascii="宋体" w:hAnsi="宋体" w:cs="宋体" w:hint="eastAsia"/>
                <w:color w:val="000000"/>
                <w:lang w:eastAsia="zh-CN"/>
              </w:rPr>
              <w:t>LSY8CAAA0GK036082</w:t>
            </w:r>
          </w:p>
        </w:tc>
      </w:tr>
      <w:tr w:rsidR="00F407BF" w:rsidRPr="00F407BF" w:rsidTr="00B834F8">
        <w:trPr>
          <w:trHeight w:val="89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482345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唐山市曹妃甸区医院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金杯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SY5033XJH-D3S1BH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047CAC">
              <w:rPr>
                <w:rFonts w:ascii="宋体" w:hAnsi="宋体" w:cs="宋体" w:hint="eastAsia"/>
                <w:color w:val="000000"/>
                <w:lang w:eastAsia="zh-CN"/>
              </w:rPr>
              <w:t>LSY8CAAA2GK027111</w:t>
            </w:r>
          </w:p>
        </w:tc>
      </w:tr>
      <w:tr w:rsidR="00F407BF" w:rsidRPr="00F407BF" w:rsidTr="00B834F8">
        <w:trPr>
          <w:trHeight w:val="89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482345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迁西县人民医院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金杯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SY5033XJH-D3S1BH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047CAC">
              <w:rPr>
                <w:rFonts w:ascii="宋体" w:hAnsi="宋体" w:cs="宋体" w:hint="eastAsia"/>
                <w:color w:val="000000"/>
                <w:lang w:eastAsia="zh-CN"/>
              </w:rPr>
              <w:t>LSY8CAAAXGK027115</w:t>
            </w:r>
          </w:p>
        </w:tc>
      </w:tr>
      <w:tr w:rsidR="00F407BF" w:rsidRPr="00F407BF" w:rsidTr="00B834F8">
        <w:trPr>
          <w:trHeight w:val="422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bCs/>
                <w:lang w:eastAsia="zh-CN"/>
              </w:rPr>
            </w:pPr>
            <w:r w:rsidRPr="00047CAC">
              <w:rPr>
                <w:rFonts w:ascii="宋体" w:hAnsi="宋体" w:cs="宋体" w:hint="eastAsia"/>
                <w:bCs/>
                <w:lang w:eastAsia="zh-CN"/>
              </w:rPr>
              <w:t>小计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bCs/>
                <w:lang w:eastAsia="zh-CN"/>
              </w:rPr>
            </w:pPr>
            <w:r w:rsidRPr="00047CAC">
              <w:rPr>
                <w:rFonts w:ascii="宋体" w:hAnsi="宋体" w:cs="宋体" w:hint="eastAsia"/>
                <w:bCs/>
                <w:lang w:eastAsia="zh-CN"/>
              </w:rPr>
              <w:t>10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 xml:space="preserve">　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 xml:space="preserve">　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 xml:space="preserve">　</w:t>
            </w:r>
          </w:p>
        </w:tc>
      </w:tr>
      <w:tr w:rsidR="00F407BF" w:rsidRPr="00F407BF" w:rsidTr="00B834F8">
        <w:trPr>
          <w:trHeight w:val="80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吉林</w:t>
            </w: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482345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大安市中医院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LL3AAAAC8GA009123</w:t>
            </w:r>
          </w:p>
        </w:tc>
      </w:tr>
      <w:tr w:rsidR="00F407BF" w:rsidRPr="00F407BF" w:rsidTr="00B834F8">
        <w:trPr>
          <w:trHeight w:val="99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482345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吉林省通榆县中医院（通榆县妇产医院）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LL3AAAAC9GA009129</w:t>
            </w:r>
          </w:p>
        </w:tc>
      </w:tr>
      <w:tr w:rsidR="00F407BF" w:rsidRPr="00F407BF" w:rsidTr="00B834F8">
        <w:trPr>
          <w:trHeight w:val="80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482345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临江市人民医院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LL3AAAAC3GA009126</w:t>
            </w:r>
          </w:p>
        </w:tc>
      </w:tr>
      <w:tr w:rsidR="00F407BF" w:rsidRPr="00F407BF" w:rsidTr="00B834F8">
        <w:trPr>
          <w:trHeight w:val="80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482345">
            <w:pPr>
              <w:spacing w:after="0" w:line="240" w:lineRule="auto"/>
              <w:ind w:rightChars="-50" w:right="-110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德惠市妇幼保健计划生育服务中心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XML5036XJH95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LL3AAAAC4HA030102</w:t>
            </w:r>
          </w:p>
        </w:tc>
      </w:tr>
      <w:tr w:rsidR="00F407BF" w:rsidRPr="00F407BF" w:rsidTr="00B834F8">
        <w:trPr>
          <w:trHeight w:val="80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482345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四平市烧伤整形医院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LL3AAAAC7GA009128</w:t>
            </w:r>
          </w:p>
        </w:tc>
      </w:tr>
      <w:tr w:rsidR="00F407BF" w:rsidRPr="00F407BF" w:rsidTr="00B834F8">
        <w:trPr>
          <w:trHeight w:val="80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482345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龙井市老头沟镇中心卫生院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LL3AAAAC0GA009133</w:t>
            </w:r>
          </w:p>
        </w:tc>
      </w:tr>
      <w:tr w:rsidR="00F407BF" w:rsidRPr="00F407BF" w:rsidTr="00B834F8">
        <w:trPr>
          <w:trHeight w:val="80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482345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和龙市头道镇中心卫生院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LL3AAAAC5GA009130</w:t>
            </w:r>
          </w:p>
        </w:tc>
      </w:tr>
      <w:tr w:rsidR="00F407BF" w:rsidRPr="00F407BF" w:rsidTr="00B834F8">
        <w:trPr>
          <w:trHeight w:val="80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482345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和龙市妇幼保健所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LL3AAAAC1GA009139</w:t>
            </w:r>
          </w:p>
        </w:tc>
      </w:tr>
      <w:tr w:rsidR="00F407BF" w:rsidRPr="00F407BF" w:rsidTr="00B834F8">
        <w:trPr>
          <w:trHeight w:val="80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482345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汪清县罗子沟镇中心卫生院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LL3AAAAC8GA009140</w:t>
            </w:r>
          </w:p>
        </w:tc>
      </w:tr>
      <w:tr w:rsidR="00F407BF" w:rsidRPr="00F407BF" w:rsidTr="00B834F8">
        <w:trPr>
          <w:trHeight w:val="80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482345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安图县人民医院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LL3AAAACXGA009141</w:t>
            </w:r>
          </w:p>
        </w:tc>
      </w:tr>
      <w:tr w:rsidR="00F407BF" w:rsidRPr="00F407BF" w:rsidTr="00B834F8">
        <w:trPr>
          <w:trHeight w:val="80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482345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延吉市朝阳川镇中心卫生院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依维柯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NJ5044XJHQA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LNYFBKA33GV301389</w:t>
            </w:r>
          </w:p>
        </w:tc>
      </w:tr>
      <w:tr w:rsidR="00F407BF" w:rsidRPr="00F407BF" w:rsidTr="00B834F8">
        <w:trPr>
          <w:trHeight w:val="408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bCs/>
                <w:lang w:eastAsia="zh-CN"/>
              </w:rPr>
            </w:pPr>
            <w:r w:rsidRPr="00047CAC">
              <w:rPr>
                <w:rFonts w:ascii="宋体" w:hAnsi="宋体" w:cs="宋体" w:hint="eastAsia"/>
                <w:bCs/>
                <w:lang w:eastAsia="zh-CN"/>
              </w:rPr>
              <w:t>小计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bCs/>
                <w:lang w:eastAsia="zh-CN"/>
              </w:rPr>
            </w:pPr>
            <w:r w:rsidRPr="00047CAC">
              <w:rPr>
                <w:rFonts w:ascii="宋体" w:hAnsi="宋体" w:cs="宋体" w:hint="eastAsia"/>
                <w:bCs/>
                <w:lang w:eastAsia="zh-CN"/>
              </w:rPr>
              <w:t>11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 xml:space="preserve">　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 xml:space="preserve">　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 xml:space="preserve">　</w:t>
            </w:r>
          </w:p>
        </w:tc>
      </w:tr>
      <w:tr w:rsidR="00F407BF" w:rsidRPr="00F407BF" w:rsidTr="00B834F8">
        <w:trPr>
          <w:trHeight w:val="80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 xml:space="preserve">安徽 </w:t>
            </w: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482345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绩溪县人民医院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依维柯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NJ5044XJHQA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LNYFBKA33GV701467</w:t>
            </w:r>
          </w:p>
        </w:tc>
      </w:tr>
      <w:tr w:rsidR="00F407BF" w:rsidRPr="00F407BF" w:rsidTr="00B834F8">
        <w:trPr>
          <w:trHeight w:val="80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482345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泾县医院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依维柯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NJ5044XJHQA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LNYFBKA3XGV701465</w:t>
            </w:r>
          </w:p>
        </w:tc>
      </w:tr>
      <w:tr w:rsidR="00F407BF" w:rsidRPr="00F407BF" w:rsidTr="00B834F8">
        <w:trPr>
          <w:trHeight w:val="80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482345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旌德县人民医院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依维柯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NJ5044XJHQA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LNYFBKA36GV701348</w:t>
            </w:r>
          </w:p>
        </w:tc>
      </w:tr>
      <w:tr w:rsidR="00F407BF" w:rsidRPr="00F407BF" w:rsidTr="00B834F8">
        <w:trPr>
          <w:trHeight w:val="80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482345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郎溪县人民医院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依维柯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NJ5044XJHQA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LNYFBKA33GV701355</w:t>
            </w:r>
          </w:p>
        </w:tc>
      </w:tr>
      <w:tr w:rsidR="00F407BF" w:rsidRPr="00F407BF" w:rsidTr="00B834F8">
        <w:trPr>
          <w:trHeight w:val="80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482345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宁国市人民医院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依维柯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NJ5044XJHQA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LNYFBKA31GV701466</w:t>
            </w:r>
          </w:p>
        </w:tc>
      </w:tr>
      <w:tr w:rsidR="00F407BF" w:rsidRPr="00F407BF" w:rsidTr="00B834F8">
        <w:trPr>
          <w:trHeight w:val="80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482345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安徽省宣城中心医院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依维柯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NJ5044XJHQA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LNYFBKA35GV701356</w:t>
            </w:r>
          </w:p>
        </w:tc>
      </w:tr>
      <w:tr w:rsidR="00F407BF" w:rsidRPr="00F407BF" w:rsidTr="00B834F8">
        <w:trPr>
          <w:trHeight w:val="413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bCs/>
                <w:lang w:eastAsia="zh-CN"/>
              </w:rPr>
            </w:pPr>
            <w:r w:rsidRPr="00047CAC">
              <w:rPr>
                <w:rFonts w:ascii="宋体" w:hAnsi="宋体" w:cs="宋体" w:hint="eastAsia"/>
                <w:bCs/>
                <w:lang w:eastAsia="zh-CN"/>
              </w:rPr>
              <w:t>小计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bCs/>
                <w:lang w:eastAsia="zh-CN"/>
              </w:rPr>
            </w:pPr>
            <w:r w:rsidRPr="00047CAC">
              <w:rPr>
                <w:rFonts w:ascii="宋体" w:hAnsi="宋体" w:cs="宋体" w:hint="eastAsia"/>
                <w:bCs/>
                <w:lang w:eastAsia="zh-CN"/>
              </w:rPr>
              <w:t>6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 xml:space="preserve">　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 xml:space="preserve">　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 xml:space="preserve">　</w:t>
            </w:r>
          </w:p>
        </w:tc>
      </w:tr>
      <w:tr w:rsidR="00F407BF" w:rsidRPr="00F407BF" w:rsidTr="00B834F8">
        <w:trPr>
          <w:trHeight w:val="87"/>
          <w:jc w:val="center"/>
        </w:trPr>
        <w:tc>
          <w:tcPr>
            <w:tcW w:w="643" w:type="dxa"/>
            <w:shd w:val="clear" w:color="auto" w:fill="auto"/>
            <w:vAlign w:val="center"/>
            <w:hideMark/>
          </w:tcPr>
          <w:p w:rsidR="00F407BF" w:rsidRPr="00F407BF" w:rsidRDefault="00F407BF" w:rsidP="00D461CD">
            <w:pPr>
              <w:spacing w:after="0" w:line="240" w:lineRule="auto"/>
              <w:jc w:val="center"/>
              <w:rPr>
                <w:rFonts w:ascii="宋体" w:hAnsi="宋体" w:cs="宋体"/>
                <w:b/>
                <w:bCs/>
                <w:lang w:eastAsia="zh-CN"/>
              </w:rPr>
            </w:pPr>
            <w:r w:rsidRPr="00F407BF">
              <w:rPr>
                <w:rFonts w:ascii="宋体" w:hAnsi="宋体" w:cs="宋体" w:hint="eastAsia"/>
                <w:b/>
                <w:bCs/>
                <w:lang w:eastAsia="zh-CN"/>
              </w:rPr>
              <w:lastRenderedPageBreak/>
              <w:t>省份</w:t>
            </w: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F407BF" w:rsidRDefault="00F407BF" w:rsidP="00D461CD">
            <w:pPr>
              <w:spacing w:after="0" w:line="240" w:lineRule="auto"/>
              <w:jc w:val="center"/>
              <w:rPr>
                <w:rFonts w:ascii="宋体" w:hAnsi="宋体" w:cs="宋体"/>
                <w:b/>
                <w:bCs/>
                <w:lang w:eastAsia="zh-CN"/>
              </w:rPr>
            </w:pPr>
            <w:r w:rsidRPr="00F407BF">
              <w:rPr>
                <w:rFonts w:ascii="宋体" w:hAnsi="宋体" w:cs="宋体" w:hint="eastAsia"/>
                <w:b/>
                <w:bCs/>
                <w:lang w:eastAsia="zh-CN"/>
              </w:rPr>
              <w:t>受赠单位名称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F407BF" w:rsidRDefault="00F407BF" w:rsidP="00D461CD">
            <w:pPr>
              <w:spacing w:after="0" w:line="240" w:lineRule="auto"/>
              <w:jc w:val="center"/>
              <w:rPr>
                <w:rFonts w:ascii="宋体" w:hAnsi="宋体" w:cs="宋体"/>
                <w:b/>
                <w:bCs/>
                <w:lang w:eastAsia="zh-CN"/>
              </w:rPr>
            </w:pPr>
            <w:r w:rsidRPr="00F407BF">
              <w:rPr>
                <w:rFonts w:ascii="宋体" w:hAnsi="宋体" w:cs="宋体" w:hint="eastAsia"/>
                <w:b/>
                <w:bCs/>
                <w:lang w:eastAsia="zh-CN"/>
              </w:rPr>
              <w:t>数量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F407BF" w:rsidRPr="00F407BF" w:rsidRDefault="00F407BF" w:rsidP="00D461CD">
            <w:pPr>
              <w:spacing w:after="0" w:line="240" w:lineRule="auto"/>
              <w:jc w:val="center"/>
              <w:rPr>
                <w:rFonts w:ascii="宋体" w:hAnsi="宋体" w:cs="宋体"/>
                <w:b/>
                <w:bCs/>
                <w:lang w:eastAsia="zh-CN"/>
              </w:rPr>
            </w:pPr>
            <w:r w:rsidRPr="00F407BF">
              <w:rPr>
                <w:rFonts w:ascii="宋体" w:hAnsi="宋体" w:cs="宋体" w:hint="eastAsia"/>
                <w:b/>
                <w:bCs/>
                <w:lang w:eastAsia="zh-CN"/>
              </w:rPr>
              <w:t>车辆品牌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407BF" w:rsidRPr="00F407BF" w:rsidRDefault="00F407BF" w:rsidP="00D461CD">
            <w:pPr>
              <w:spacing w:after="0" w:line="240" w:lineRule="auto"/>
              <w:jc w:val="center"/>
              <w:rPr>
                <w:rFonts w:ascii="宋体" w:hAnsi="宋体" w:cs="宋体"/>
                <w:b/>
                <w:bCs/>
                <w:lang w:eastAsia="zh-CN"/>
              </w:rPr>
            </w:pPr>
            <w:r w:rsidRPr="00F407BF">
              <w:rPr>
                <w:rFonts w:ascii="宋体" w:hAnsi="宋体" w:cs="宋体" w:hint="eastAsia"/>
                <w:b/>
                <w:bCs/>
                <w:lang w:eastAsia="zh-CN"/>
              </w:rPr>
              <w:t>车辆型号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:rsidR="00F407BF" w:rsidRPr="00F407BF" w:rsidRDefault="00F407BF" w:rsidP="00D461CD">
            <w:pPr>
              <w:spacing w:after="0" w:line="240" w:lineRule="auto"/>
              <w:jc w:val="center"/>
              <w:rPr>
                <w:rFonts w:ascii="宋体" w:hAnsi="宋体" w:cs="宋体"/>
                <w:b/>
                <w:bCs/>
                <w:lang w:eastAsia="zh-CN"/>
              </w:rPr>
            </w:pPr>
            <w:r w:rsidRPr="00F407BF">
              <w:rPr>
                <w:rFonts w:ascii="宋体" w:hAnsi="宋体" w:cs="宋体" w:hint="eastAsia"/>
                <w:b/>
                <w:bCs/>
                <w:lang w:eastAsia="zh-CN"/>
              </w:rPr>
              <w:t>车辆识别码</w:t>
            </w:r>
          </w:p>
        </w:tc>
      </w:tr>
      <w:tr w:rsidR="00F407BF" w:rsidRPr="00F407BF" w:rsidTr="00B834F8">
        <w:trPr>
          <w:trHeight w:val="80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F407BF">
              <w:rPr>
                <w:rFonts w:ascii="宋体" w:hAnsi="宋体" w:cs="宋体" w:hint="eastAsia"/>
                <w:lang w:eastAsia="zh-CN"/>
              </w:rPr>
              <w:t>江西</w:t>
            </w: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482345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兴国县兴莲乡卫生院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依维柯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NJ5044XJHQA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LNYFBKA34GV701347</w:t>
            </w:r>
          </w:p>
        </w:tc>
      </w:tr>
      <w:tr w:rsidR="00F407BF" w:rsidRPr="00F407BF" w:rsidTr="00B834F8">
        <w:trPr>
          <w:trHeight w:val="80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482345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兴国县樟木卫生院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依维柯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NJ5044XJHQA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LNYFBKA37GV701360</w:t>
            </w:r>
          </w:p>
        </w:tc>
      </w:tr>
      <w:tr w:rsidR="00F407BF" w:rsidRPr="00F407BF" w:rsidTr="00B834F8">
        <w:trPr>
          <w:trHeight w:val="80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482345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兴国县潋江镇卫生院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依维柯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NJ5044XJHQA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LNYFBKA34GV701459</w:t>
            </w:r>
          </w:p>
        </w:tc>
      </w:tr>
      <w:tr w:rsidR="00F407BF" w:rsidRPr="00F407BF" w:rsidTr="00B834F8">
        <w:trPr>
          <w:trHeight w:val="80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482345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兴国县城岗乡中心卫生院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依维柯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NJ5044XJHQA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LNYFBKA34GV701364</w:t>
            </w:r>
          </w:p>
        </w:tc>
      </w:tr>
      <w:tr w:rsidR="00F407BF" w:rsidRPr="00F407BF" w:rsidTr="00B834F8">
        <w:trPr>
          <w:trHeight w:val="80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482345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兴国县均村中心卫生院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依维柯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NJ5044XJHQA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LNYFBKA36GV701351</w:t>
            </w:r>
          </w:p>
        </w:tc>
      </w:tr>
      <w:tr w:rsidR="00F407BF" w:rsidRPr="00F407BF" w:rsidTr="00B834F8">
        <w:trPr>
          <w:trHeight w:val="80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482345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兴国县杰村乡卫生院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依维柯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NJ5044XJHQA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LNYFBKA39GV701389</w:t>
            </w:r>
          </w:p>
        </w:tc>
      </w:tr>
      <w:tr w:rsidR="00F407BF" w:rsidRPr="00F407BF" w:rsidTr="00B834F8">
        <w:trPr>
          <w:trHeight w:val="406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bCs/>
                <w:lang w:eastAsia="zh-CN"/>
              </w:rPr>
            </w:pPr>
            <w:r w:rsidRPr="00047CAC">
              <w:rPr>
                <w:rFonts w:ascii="宋体" w:hAnsi="宋体" w:cs="宋体" w:hint="eastAsia"/>
                <w:bCs/>
                <w:lang w:eastAsia="zh-CN"/>
              </w:rPr>
              <w:t>小计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bCs/>
                <w:lang w:eastAsia="zh-CN"/>
              </w:rPr>
            </w:pPr>
            <w:r w:rsidRPr="00047CAC">
              <w:rPr>
                <w:rFonts w:ascii="宋体" w:hAnsi="宋体" w:cs="宋体" w:hint="eastAsia"/>
                <w:bCs/>
                <w:lang w:eastAsia="zh-CN"/>
              </w:rPr>
              <w:t>6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 xml:space="preserve">　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 xml:space="preserve">　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 xml:space="preserve">　</w:t>
            </w:r>
          </w:p>
        </w:tc>
      </w:tr>
      <w:tr w:rsidR="00F407BF" w:rsidRPr="00F407BF" w:rsidTr="00B834F8">
        <w:trPr>
          <w:trHeight w:val="80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F407BF">
              <w:rPr>
                <w:rFonts w:ascii="宋体" w:hAnsi="宋体" w:cs="宋体" w:hint="eastAsia"/>
                <w:lang w:eastAsia="zh-CN"/>
              </w:rPr>
              <w:t>湖南</w:t>
            </w: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482345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洞口县罗溪瑶族乡卫生院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LL3AAAAC1GA001185</w:t>
            </w:r>
          </w:p>
        </w:tc>
      </w:tr>
      <w:tr w:rsidR="00F407BF" w:rsidRPr="00F407BF" w:rsidTr="00B834F8">
        <w:trPr>
          <w:trHeight w:val="80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482345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永州市冷水滩区妇幼保健院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LL3AAAAC6GA001182</w:t>
            </w:r>
          </w:p>
        </w:tc>
      </w:tr>
      <w:tr w:rsidR="00F407BF" w:rsidRPr="00F407BF" w:rsidTr="00B834F8">
        <w:trPr>
          <w:trHeight w:val="80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482345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新田县中医医院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LL3AAAAC8GA001183</w:t>
            </w:r>
          </w:p>
        </w:tc>
      </w:tr>
      <w:tr w:rsidR="00F407BF" w:rsidRPr="00F407BF" w:rsidTr="00B834F8">
        <w:trPr>
          <w:trHeight w:val="80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482345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永州市零陵区妇幼保健院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LL3AAAAC3GA001186</w:t>
            </w:r>
          </w:p>
        </w:tc>
      </w:tr>
      <w:tr w:rsidR="00F407BF" w:rsidRPr="00F407BF" w:rsidTr="00B834F8">
        <w:trPr>
          <w:trHeight w:val="80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482345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双峰县中医院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LL3AAAAC5GA001187</w:t>
            </w:r>
          </w:p>
        </w:tc>
      </w:tr>
      <w:tr w:rsidR="00F407BF" w:rsidRPr="00F407BF" w:rsidTr="00B834F8">
        <w:trPr>
          <w:trHeight w:val="80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482345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新化县人民医院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LL3AAAAC7GA001188</w:t>
            </w:r>
          </w:p>
        </w:tc>
      </w:tr>
      <w:tr w:rsidR="00F407BF" w:rsidRPr="00F407BF" w:rsidTr="00B834F8">
        <w:trPr>
          <w:trHeight w:val="101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482345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涟源市妇幼保健院（涟源市妇女儿童医院）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LL3AAAACXGA001184</w:t>
            </w:r>
          </w:p>
        </w:tc>
      </w:tr>
      <w:tr w:rsidR="00F407BF" w:rsidRPr="00F407BF" w:rsidTr="00B834F8">
        <w:trPr>
          <w:trHeight w:val="80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482345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衡阳县妇幼保健院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LL3AAAAC9GA001189</w:t>
            </w:r>
          </w:p>
        </w:tc>
      </w:tr>
      <w:tr w:rsidR="00F407BF" w:rsidRPr="00F407BF" w:rsidTr="00B834F8">
        <w:trPr>
          <w:trHeight w:val="80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482345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汝城县文明中心卫生院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LL3AAAAC5GA001190</w:t>
            </w:r>
          </w:p>
        </w:tc>
      </w:tr>
      <w:tr w:rsidR="00F407BF" w:rsidRPr="00F407BF" w:rsidTr="00B834F8">
        <w:trPr>
          <w:trHeight w:val="80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482345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长沙市妇幼保健院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XML5049XJH28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LL3AAAAD7GA820016</w:t>
            </w:r>
          </w:p>
        </w:tc>
      </w:tr>
      <w:tr w:rsidR="00F407BF" w:rsidRPr="00F407BF" w:rsidTr="00B834F8">
        <w:trPr>
          <w:trHeight w:val="420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bCs/>
                <w:lang w:eastAsia="zh-CN"/>
              </w:rPr>
            </w:pPr>
            <w:r w:rsidRPr="00047CAC">
              <w:rPr>
                <w:rFonts w:ascii="宋体" w:hAnsi="宋体" w:cs="宋体" w:hint="eastAsia"/>
                <w:bCs/>
                <w:lang w:eastAsia="zh-CN"/>
              </w:rPr>
              <w:t>小计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bCs/>
                <w:lang w:eastAsia="zh-CN"/>
              </w:rPr>
            </w:pPr>
            <w:r w:rsidRPr="00047CAC">
              <w:rPr>
                <w:rFonts w:ascii="宋体" w:hAnsi="宋体" w:cs="宋体" w:hint="eastAsia"/>
                <w:bCs/>
                <w:lang w:eastAsia="zh-CN"/>
              </w:rPr>
              <w:t>10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 xml:space="preserve">　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 xml:space="preserve">　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 xml:space="preserve">　</w:t>
            </w:r>
          </w:p>
        </w:tc>
      </w:tr>
      <w:tr w:rsidR="00F407BF" w:rsidRPr="00F407BF" w:rsidTr="00B834F8">
        <w:trPr>
          <w:trHeight w:val="80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F407BF">
              <w:rPr>
                <w:rFonts w:ascii="宋体" w:hAnsi="宋体" w:cs="宋体" w:hint="eastAsia"/>
                <w:lang w:eastAsia="zh-CN"/>
              </w:rPr>
              <w:t>四川</w:t>
            </w: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482345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金川县观音桥中心卫生院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LL3AAAAC1GA009142</w:t>
            </w:r>
          </w:p>
        </w:tc>
      </w:tr>
      <w:tr w:rsidR="00F407BF" w:rsidRPr="00F407BF" w:rsidTr="00B834F8">
        <w:trPr>
          <w:trHeight w:val="80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482345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美姑县牛牛坝乡中心卫生院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LL3AAAAC3GA009143</w:t>
            </w:r>
          </w:p>
        </w:tc>
      </w:tr>
      <w:tr w:rsidR="00F407BF" w:rsidRPr="00F407BF" w:rsidTr="00B834F8">
        <w:trPr>
          <w:trHeight w:val="80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482345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理塘县绒坝乡卫生院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LL3AAAAC0GA009147</w:t>
            </w:r>
          </w:p>
        </w:tc>
      </w:tr>
      <w:tr w:rsidR="00F407BF" w:rsidRPr="00F407BF" w:rsidTr="00B834F8">
        <w:trPr>
          <w:trHeight w:val="80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482345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汶川县威州镇中心卫生院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LL3AAAAC5GA009144</w:t>
            </w:r>
          </w:p>
        </w:tc>
      </w:tr>
      <w:tr w:rsidR="00F407BF" w:rsidRPr="00F407BF" w:rsidTr="00B834F8">
        <w:trPr>
          <w:trHeight w:val="80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482345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广元市朝天区曾家中心卫生院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LL3AAAAC7GA009145</w:t>
            </w:r>
          </w:p>
        </w:tc>
      </w:tr>
      <w:tr w:rsidR="00F407BF" w:rsidRPr="00F407BF" w:rsidTr="00B834F8">
        <w:trPr>
          <w:trHeight w:val="80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482345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巴中市恩阳区上八庙镇卫生院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LL3AAAAC3GA009157</w:t>
            </w:r>
          </w:p>
        </w:tc>
      </w:tr>
      <w:tr w:rsidR="00F407BF" w:rsidRPr="00F407BF" w:rsidTr="00B834F8">
        <w:trPr>
          <w:trHeight w:val="80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482345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渠县清溪场镇中心卫生院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LL3AAAAC9GA009146</w:t>
            </w:r>
          </w:p>
        </w:tc>
      </w:tr>
      <w:tr w:rsidR="00F407BF" w:rsidRPr="00F407BF" w:rsidTr="00B834F8">
        <w:trPr>
          <w:trHeight w:val="80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482345">
            <w:pPr>
              <w:spacing w:after="0" w:line="240" w:lineRule="auto"/>
              <w:ind w:rightChars="-50" w:right="-110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武胜县妇幼保健计划生育服务中心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LL3AAAAC2GA009148</w:t>
            </w:r>
          </w:p>
        </w:tc>
      </w:tr>
      <w:tr w:rsidR="00F407BF" w:rsidRPr="00F407BF" w:rsidTr="00B834F8">
        <w:trPr>
          <w:trHeight w:val="103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482345">
            <w:pPr>
              <w:spacing w:after="0" w:line="240" w:lineRule="auto"/>
              <w:ind w:rightChars="-50" w:right="-110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蓬安县妇幼保健计划生育服务中心（蓬安县妇幼保健院、蓬安县妇女儿童医院）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LL3AAAAC0GA009150</w:t>
            </w:r>
          </w:p>
        </w:tc>
      </w:tr>
      <w:tr w:rsidR="00F407BF" w:rsidRPr="00F407BF" w:rsidTr="00B834F8">
        <w:trPr>
          <w:trHeight w:val="448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482345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平武县土城藏族乡卫生院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LL3AAAAC4GA009152</w:t>
            </w:r>
          </w:p>
        </w:tc>
      </w:tr>
      <w:tr w:rsidR="00F407BF" w:rsidRPr="00F407BF" w:rsidTr="00B834F8">
        <w:trPr>
          <w:trHeight w:val="118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482345" w:rsidP="00482345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珙县妇幼保健计划生育服务中心</w:t>
            </w:r>
            <w:r w:rsidR="00F407BF" w:rsidRPr="00047CAC">
              <w:rPr>
                <w:rFonts w:ascii="宋体" w:hAnsi="宋体" w:cs="宋体" w:hint="eastAsia"/>
                <w:lang w:eastAsia="zh-CN"/>
              </w:rPr>
              <w:t>（珙县妇幼保健院）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XML5036XJH95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LL3AAAAC6HA030103</w:t>
            </w:r>
          </w:p>
        </w:tc>
      </w:tr>
      <w:tr w:rsidR="00F407BF" w:rsidRPr="00F407BF" w:rsidTr="00B834F8">
        <w:trPr>
          <w:trHeight w:val="99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482345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古蔺县皇华镇卫生院（古蔺县皇</w:t>
            </w:r>
            <w:r w:rsidRPr="00047CAC">
              <w:rPr>
                <w:rFonts w:ascii="宋体" w:hAnsi="宋体" w:cs="宋体" w:hint="eastAsia"/>
                <w:lang w:eastAsia="zh-CN"/>
              </w:rPr>
              <w:br/>
              <w:t>华镇妇幼保健计划生育服务站）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LL3AAAAC1GA009156</w:t>
            </w:r>
          </w:p>
        </w:tc>
      </w:tr>
      <w:tr w:rsidR="00F407BF" w:rsidRPr="00F407BF" w:rsidTr="00B834F8">
        <w:trPr>
          <w:trHeight w:val="416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482345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井研县竹园中心卫生院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LL3AAAAC5GA009158</w:t>
            </w:r>
          </w:p>
        </w:tc>
      </w:tr>
      <w:tr w:rsidR="00F407BF" w:rsidRPr="00F407BF" w:rsidTr="00B834F8">
        <w:trPr>
          <w:trHeight w:val="99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482345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仪陇县妇幼保健计划生育服务中心（仪陇县妇幼保健院、仪陇县妇女儿童医院、仪陇县儿童医院）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LL3AAAAC7GA009159</w:t>
            </w:r>
          </w:p>
        </w:tc>
      </w:tr>
      <w:tr w:rsidR="00F407BF" w:rsidRPr="00F407BF" w:rsidTr="00B834F8">
        <w:trPr>
          <w:trHeight w:val="450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bCs/>
                <w:lang w:eastAsia="zh-CN"/>
              </w:rPr>
            </w:pPr>
            <w:r w:rsidRPr="00047CAC">
              <w:rPr>
                <w:rFonts w:ascii="宋体" w:hAnsi="宋体" w:cs="宋体" w:hint="eastAsia"/>
                <w:bCs/>
                <w:lang w:eastAsia="zh-CN"/>
              </w:rPr>
              <w:t>小计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bCs/>
                <w:lang w:eastAsia="zh-CN"/>
              </w:rPr>
            </w:pPr>
            <w:r w:rsidRPr="00047CAC">
              <w:rPr>
                <w:rFonts w:ascii="宋体" w:hAnsi="宋体" w:cs="宋体" w:hint="eastAsia"/>
                <w:bCs/>
                <w:lang w:eastAsia="zh-CN"/>
              </w:rPr>
              <w:t>14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 xml:space="preserve">　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 xml:space="preserve">　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 xml:space="preserve">　</w:t>
            </w:r>
          </w:p>
        </w:tc>
      </w:tr>
      <w:tr w:rsidR="00F407BF" w:rsidRPr="00F407BF" w:rsidTr="00B834F8">
        <w:trPr>
          <w:trHeight w:val="87"/>
          <w:jc w:val="center"/>
        </w:trPr>
        <w:tc>
          <w:tcPr>
            <w:tcW w:w="643" w:type="dxa"/>
            <w:shd w:val="clear" w:color="auto" w:fill="auto"/>
            <w:vAlign w:val="center"/>
            <w:hideMark/>
          </w:tcPr>
          <w:p w:rsidR="00F407BF" w:rsidRPr="00F407BF" w:rsidRDefault="00F407BF" w:rsidP="00D461CD">
            <w:pPr>
              <w:spacing w:after="0" w:line="240" w:lineRule="auto"/>
              <w:jc w:val="center"/>
              <w:rPr>
                <w:rFonts w:ascii="宋体" w:hAnsi="宋体" w:cs="宋体"/>
                <w:b/>
                <w:bCs/>
                <w:lang w:eastAsia="zh-CN"/>
              </w:rPr>
            </w:pPr>
            <w:r w:rsidRPr="00F407BF">
              <w:rPr>
                <w:rFonts w:ascii="宋体" w:hAnsi="宋体" w:cs="宋体" w:hint="eastAsia"/>
                <w:b/>
                <w:bCs/>
                <w:lang w:eastAsia="zh-CN"/>
              </w:rPr>
              <w:lastRenderedPageBreak/>
              <w:t>省份</w:t>
            </w: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F407BF" w:rsidRDefault="00F407BF" w:rsidP="00D461CD">
            <w:pPr>
              <w:spacing w:after="0" w:line="240" w:lineRule="auto"/>
              <w:jc w:val="center"/>
              <w:rPr>
                <w:rFonts w:ascii="宋体" w:hAnsi="宋体" w:cs="宋体"/>
                <w:b/>
                <w:bCs/>
                <w:lang w:eastAsia="zh-CN"/>
              </w:rPr>
            </w:pPr>
            <w:r w:rsidRPr="00F407BF">
              <w:rPr>
                <w:rFonts w:ascii="宋体" w:hAnsi="宋体" w:cs="宋体" w:hint="eastAsia"/>
                <w:b/>
                <w:bCs/>
                <w:lang w:eastAsia="zh-CN"/>
              </w:rPr>
              <w:t>受赠单位名称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F407BF" w:rsidRDefault="00F407BF" w:rsidP="00D461CD">
            <w:pPr>
              <w:spacing w:after="0" w:line="240" w:lineRule="auto"/>
              <w:jc w:val="center"/>
              <w:rPr>
                <w:rFonts w:ascii="宋体" w:hAnsi="宋体" w:cs="宋体"/>
                <w:b/>
                <w:bCs/>
                <w:lang w:eastAsia="zh-CN"/>
              </w:rPr>
            </w:pPr>
            <w:r w:rsidRPr="00F407BF">
              <w:rPr>
                <w:rFonts w:ascii="宋体" w:hAnsi="宋体" w:cs="宋体" w:hint="eastAsia"/>
                <w:b/>
                <w:bCs/>
                <w:lang w:eastAsia="zh-CN"/>
              </w:rPr>
              <w:t>数量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F407BF" w:rsidRPr="00F407BF" w:rsidRDefault="00F407BF" w:rsidP="00D461CD">
            <w:pPr>
              <w:spacing w:after="0" w:line="240" w:lineRule="auto"/>
              <w:jc w:val="center"/>
              <w:rPr>
                <w:rFonts w:ascii="宋体" w:hAnsi="宋体" w:cs="宋体"/>
                <w:b/>
                <w:bCs/>
                <w:lang w:eastAsia="zh-CN"/>
              </w:rPr>
            </w:pPr>
            <w:r w:rsidRPr="00F407BF">
              <w:rPr>
                <w:rFonts w:ascii="宋体" w:hAnsi="宋体" w:cs="宋体" w:hint="eastAsia"/>
                <w:b/>
                <w:bCs/>
                <w:lang w:eastAsia="zh-CN"/>
              </w:rPr>
              <w:t>车辆品牌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407BF" w:rsidRPr="00F407BF" w:rsidRDefault="00F407BF" w:rsidP="00D461CD">
            <w:pPr>
              <w:spacing w:after="0" w:line="240" w:lineRule="auto"/>
              <w:jc w:val="center"/>
              <w:rPr>
                <w:rFonts w:ascii="宋体" w:hAnsi="宋体" w:cs="宋体"/>
                <w:b/>
                <w:bCs/>
                <w:lang w:eastAsia="zh-CN"/>
              </w:rPr>
            </w:pPr>
            <w:r w:rsidRPr="00F407BF">
              <w:rPr>
                <w:rFonts w:ascii="宋体" w:hAnsi="宋体" w:cs="宋体" w:hint="eastAsia"/>
                <w:b/>
                <w:bCs/>
                <w:lang w:eastAsia="zh-CN"/>
              </w:rPr>
              <w:t>车辆型号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:rsidR="00F407BF" w:rsidRPr="00F407BF" w:rsidRDefault="00F407BF" w:rsidP="00D461CD">
            <w:pPr>
              <w:spacing w:after="0" w:line="240" w:lineRule="auto"/>
              <w:jc w:val="center"/>
              <w:rPr>
                <w:rFonts w:ascii="宋体" w:hAnsi="宋体" w:cs="宋体"/>
                <w:b/>
                <w:bCs/>
                <w:lang w:eastAsia="zh-CN"/>
              </w:rPr>
            </w:pPr>
            <w:r w:rsidRPr="00F407BF">
              <w:rPr>
                <w:rFonts w:ascii="宋体" w:hAnsi="宋体" w:cs="宋体" w:hint="eastAsia"/>
                <w:b/>
                <w:bCs/>
                <w:lang w:eastAsia="zh-CN"/>
              </w:rPr>
              <w:t>车辆识别码</w:t>
            </w:r>
          </w:p>
        </w:tc>
      </w:tr>
      <w:tr w:rsidR="00F407BF" w:rsidRPr="00F407BF" w:rsidTr="00B834F8">
        <w:trPr>
          <w:trHeight w:val="80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F407BF">
              <w:rPr>
                <w:rFonts w:ascii="宋体" w:hAnsi="宋体" w:cs="宋体" w:hint="eastAsia"/>
                <w:lang w:eastAsia="zh-CN"/>
              </w:rPr>
              <w:t>贵州</w:t>
            </w: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B834F8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都匀市坝固镇卫生院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福田风景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BJ5039XJH-A5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LVCB2NVA2GS039493</w:t>
            </w:r>
          </w:p>
        </w:tc>
      </w:tr>
      <w:tr w:rsidR="00F407BF" w:rsidRPr="00F407BF" w:rsidTr="00B834F8">
        <w:trPr>
          <w:trHeight w:val="80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B834F8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水城县陡箐镇卫生计生院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福田风景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BJ5039XJH-A5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LVCB2NVA4GS039494</w:t>
            </w:r>
          </w:p>
        </w:tc>
      </w:tr>
      <w:tr w:rsidR="00F407BF" w:rsidRPr="00F407BF" w:rsidTr="00B834F8">
        <w:trPr>
          <w:trHeight w:val="80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B834F8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贵定县德新镇卫生计生院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依维柯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NJ5044XJHQA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LNYFBKA39GV701456</w:t>
            </w:r>
          </w:p>
        </w:tc>
      </w:tr>
      <w:tr w:rsidR="00F407BF" w:rsidRPr="00F407BF" w:rsidTr="00B834F8">
        <w:trPr>
          <w:trHeight w:val="99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B834F8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贵定县新巴镇卫生院（贵定县新巴镇妇幼保健计划生育服务中心）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依维柯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NJ5044XJHQA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LNYFBKA37GV701455</w:t>
            </w:r>
          </w:p>
        </w:tc>
      </w:tr>
      <w:tr w:rsidR="00F407BF" w:rsidRPr="00F407BF" w:rsidTr="00B834F8">
        <w:trPr>
          <w:trHeight w:val="80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B834F8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水城县盐井乡卫生计生院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依维柯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NJ5044XJHQA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LNYFBKA37GV701388</w:t>
            </w:r>
          </w:p>
        </w:tc>
      </w:tr>
      <w:tr w:rsidR="00F407BF" w:rsidRPr="00F407BF" w:rsidTr="00B834F8">
        <w:trPr>
          <w:trHeight w:val="80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B834F8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水城县米箩镇卫生计生院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依维柯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NJ5044XJHQA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LNYFBKA30GV701359</w:t>
            </w:r>
          </w:p>
        </w:tc>
      </w:tr>
      <w:tr w:rsidR="00F407BF" w:rsidRPr="00F407BF" w:rsidTr="00B834F8">
        <w:trPr>
          <w:trHeight w:val="80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B834F8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台江县施洞镇中心卫生院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依维柯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NJ5044XJHQA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LNYFBKA38GV701352</w:t>
            </w:r>
          </w:p>
        </w:tc>
      </w:tr>
      <w:tr w:rsidR="00F407BF" w:rsidRPr="00F407BF" w:rsidTr="00B834F8">
        <w:trPr>
          <w:trHeight w:val="101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B834F8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台江县台拱镇中心卫生院（台拱镇妇幼保健计划生育服务站）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依维柯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NJ5044XJHQA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LNYFBKA30GV701460</w:t>
            </w:r>
          </w:p>
        </w:tc>
      </w:tr>
      <w:tr w:rsidR="00F407BF" w:rsidRPr="00F407BF" w:rsidTr="00B834F8">
        <w:trPr>
          <w:trHeight w:val="410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bCs/>
                <w:lang w:eastAsia="zh-CN"/>
              </w:rPr>
            </w:pPr>
            <w:r w:rsidRPr="00047CAC">
              <w:rPr>
                <w:rFonts w:ascii="宋体" w:hAnsi="宋体" w:cs="宋体" w:hint="eastAsia"/>
                <w:bCs/>
                <w:lang w:eastAsia="zh-CN"/>
              </w:rPr>
              <w:t>小计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bCs/>
                <w:lang w:eastAsia="zh-CN"/>
              </w:rPr>
            </w:pPr>
            <w:r w:rsidRPr="00047CAC">
              <w:rPr>
                <w:rFonts w:ascii="宋体" w:hAnsi="宋体" w:cs="宋体" w:hint="eastAsia"/>
                <w:bCs/>
                <w:lang w:eastAsia="zh-CN"/>
              </w:rPr>
              <w:t>8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 xml:space="preserve">　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 xml:space="preserve">　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 xml:space="preserve">　</w:t>
            </w:r>
          </w:p>
        </w:tc>
      </w:tr>
      <w:tr w:rsidR="00F407BF" w:rsidRPr="00F407BF" w:rsidTr="00B834F8">
        <w:trPr>
          <w:trHeight w:val="80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F407BF">
              <w:rPr>
                <w:rFonts w:ascii="宋体" w:hAnsi="宋体" w:cs="宋体" w:hint="eastAsia"/>
                <w:lang w:eastAsia="zh-CN"/>
              </w:rPr>
              <w:t>陕西</w:t>
            </w: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B834F8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汉滨区县河镇中心卫生院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LL3AAAAC3GA009160</w:t>
            </w:r>
          </w:p>
        </w:tc>
      </w:tr>
      <w:tr w:rsidR="00F407BF" w:rsidRPr="00F407BF" w:rsidTr="00B834F8">
        <w:trPr>
          <w:trHeight w:val="80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B834F8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汉阴县龙垭镇卫生院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LL3AAAAC5GA009161</w:t>
            </w:r>
          </w:p>
        </w:tc>
      </w:tr>
      <w:tr w:rsidR="00F407BF" w:rsidRPr="00F407BF" w:rsidTr="00B834F8">
        <w:trPr>
          <w:trHeight w:val="80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B834F8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岚皋县佐龙中心卫生院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LL3AAAAC7GA009162</w:t>
            </w:r>
          </w:p>
        </w:tc>
      </w:tr>
      <w:tr w:rsidR="00F407BF" w:rsidRPr="00F407BF" w:rsidTr="00B834F8">
        <w:trPr>
          <w:trHeight w:val="80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B834F8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紫阳县高桥镇中心卫生院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LL3AAAAC9GA009163</w:t>
            </w:r>
          </w:p>
        </w:tc>
      </w:tr>
      <w:tr w:rsidR="00F407BF" w:rsidRPr="00F407BF" w:rsidTr="00B834F8">
        <w:trPr>
          <w:trHeight w:val="80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B834F8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洋县妇幼保健院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依维柯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NJ5044XJHQA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LNYFBKA3XGV301390</w:t>
            </w:r>
          </w:p>
        </w:tc>
      </w:tr>
      <w:tr w:rsidR="00F407BF" w:rsidRPr="00F407BF" w:rsidTr="00B834F8">
        <w:trPr>
          <w:trHeight w:val="408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bCs/>
                <w:lang w:eastAsia="zh-CN"/>
              </w:rPr>
            </w:pPr>
            <w:r w:rsidRPr="00047CAC">
              <w:rPr>
                <w:rFonts w:ascii="宋体" w:hAnsi="宋体" w:cs="宋体" w:hint="eastAsia"/>
                <w:bCs/>
                <w:lang w:eastAsia="zh-CN"/>
              </w:rPr>
              <w:t>小计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bCs/>
                <w:lang w:eastAsia="zh-CN"/>
              </w:rPr>
            </w:pPr>
            <w:r w:rsidRPr="00047CAC">
              <w:rPr>
                <w:rFonts w:ascii="宋体" w:hAnsi="宋体" w:cs="宋体" w:hint="eastAsia"/>
                <w:bCs/>
                <w:lang w:eastAsia="zh-CN"/>
              </w:rPr>
              <w:t>5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 xml:space="preserve">　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 xml:space="preserve">　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 xml:space="preserve">　</w:t>
            </w:r>
          </w:p>
        </w:tc>
      </w:tr>
      <w:tr w:rsidR="00F407BF" w:rsidRPr="00F407BF" w:rsidTr="00B834F8">
        <w:trPr>
          <w:trHeight w:val="89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F407BF">
              <w:rPr>
                <w:rFonts w:ascii="宋体" w:hAnsi="宋体" w:cs="宋体" w:hint="eastAsia"/>
                <w:lang w:eastAsia="zh-CN"/>
              </w:rPr>
              <w:t>甘肃</w:t>
            </w: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B834F8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西和县中医院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依维柯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NJ5044XJHQA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047CAC">
              <w:rPr>
                <w:rFonts w:ascii="宋体" w:hAnsi="宋体" w:cs="宋体" w:hint="eastAsia"/>
                <w:color w:val="000000"/>
                <w:lang w:eastAsia="zh-CN"/>
              </w:rPr>
              <w:t>LNYFBKA31GV301391</w:t>
            </w:r>
          </w:p>
        </w:tc>
      </w:tr>
      <w:tr w:rsidR="00F407BF" w:rsidRPr="00F407BF" w:rsidTr="00B834F8">
        <w:trPr>
          <w:trHeight w:val="89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B834F8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会宁县韩家集乡卫生院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047CAC">
              <w:rPr>
                <w:rFonts w:ascii="宋体" w:hAnsi="宋体" w:cs="宋体" w:hint="eastAsia"/>
                <w:color w:val="000000"/>
                <w:lang w:eastAsia="zh-CN"/>
              </w:rPr>
              <w:t>LL3AAAAC7GA009078</w:t>
            </w:r>
          </w:p>
        </w:tc>
      </w:tr>
      <w:tr w:rsidR="00F407BF" w:rsidRPr="00F407BF" w:rsidTr="00B834F8">
        <w:trPr>
          <w:trHeight w:val="89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B834F8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漳县草滩中心卫生院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047CAC">
              <w:rPr>
                <w:rFonts w:ascii="宋体" w:hAnsi="宋体" w:cs="宋体" w:hint="eastAsia"/>
                <w:color w:val="000000"/>
                <w:lang w:eastAsia="zh-CN"/>
              </w:rPr>
              <w:t>LL3AAAAC3GA009059</w:t>
            </w:r>
          </w:p>
        </w:tc>
      </w:tr>
      <w:tr w:rsidR="00F407BF" w:rsidRPr="00F407BF" w:rsidTr="00B834F8">
        <w:trPr>
          <w:trHeight w:val="89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B834F8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和政县马家堡镇中心卫生院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047CAC">
              <w:rPr>
                <w:rFonts w:ascii="宋体" w:hAnsi="宋体" w:cs="宋体" w:hint="eastAsia"/>
                <w:color w:val="000000"/>
                <w:lang w:eastAsia="zh-CN"/>
              </w:rPr>
              <w:t>LL3AAAAC3GA009076</w:t>
            </w:r>
          </w:p>
        </w:tc>
      </w:tr>
      <w:tr w:rsidR="00F407BF" w:rsidRPr="00F407BF" w:rsidTr="00B834F8">
        <w:trPr>
          <w:trHeight w:val="89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B834F8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天祝藏族自治县华藏寺镇卫生院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047CAC">
              <w:rPr>
                <w:rFonts w:ascii="宋体" w:hAnsi="宋体" w:cs="宋体" w:hint="eastAsia"/>
                <w:color w:val="000000"/>
                <w:lang w:eastAsia="zh-CN"/>
              </w:rPr>
              <w:t>LL3AAAACXGA009074</w:t>
            </w:r>
          </w:p>
        </w:tc>
      </w:tr>
      <w:tr w:rsidR="00F407BF" w:rsidRPr="00F407BF" w:rsidTr="00B834F8">
        <w:trPr>
          <w:trHeight w:val="89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B834F8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庄浪县通化中心卫生院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047CAC">
              <w:rPr>
                <w:rFonts w:ascii="宋体" w:hAnsi="宋体" w:cs="宋体" w:hint="eastAsia"/>
                <w:color w:val="000000"/>
                <w:lang w:eastAsia="zh-CN"/>
              </w:rPr>
              <w:t>LL3AAAAC3GA009062</w:t>
            </w:r>
          </w:p>
        </w:tc>
      </w:tr>
      <w:tr w:rsidR="00F407BF" w:rsidRPr="00F407BF" w:rsidTr="00B834F8">
        <w:trPr>
          <w:trHeight w:val="408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bCs/>
                <w:lang w:eastAsia="zh-CN"/>
              </w:rPr>
            </w:pPr>
            <w:r w:rsidRPr="00047CAC">
              <w:rPr>
                <w:rFonts w:ascii="宋体" w:hAnsi="宋体" w:cs="宋体" w:hint="eastAsia"/>
                <w:bCs/>
                <w:lang w:eastAsia="zh-CN"/>
              </w:rPr>
              <w:t>小计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bCs/>
                <w:lang w:eastAsia="zh-CN"/>
              </w:rPr>
            </w:pPr>
            <w:r w:rsidRPr="00047CAC">
              <w:rPr>
                <w:rFonts w:ascii="宋体" w:hAnsi="宋体" w:cs="宋体" w:hint="eastAsia"/>
                <w:bCs/>
                <w:lang w:eastAsia="zh-CN"/>
              </w:rPr>
              <w:t>6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 xml:space="preserve">　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 xml:space="preserve">　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 xml:space="preserve">　</w:t>
            </w:r>
          </w:p>
        </w:tc>
      </w:tr>
      <w:tr w:rsidR="00F407BF" w:rsidRPr="00F407BF" w:rsidTr="00B834F8">
        <w:trPr>
          <w:trHeight w:val="80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F407BF">
              <w:rPr>
                <w:rFonts w:ascii="宋体" w:hAnsi="宋体" w:cs="宋体" w:hint="eastAsia"/>
                <w:lang w:eastAsia="zh-CN"/>
              </w:rPr>
              <w:t>青海</w:t>
            </w: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B834F8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玉树藏族自治州人民医院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LL3AAAAC2GA009067</w:t>
            </w:r>
          </w:p>
        </w:tc>
      </w:tr>
      <w:tr w:rsidR="00F407BF" w:rsidRPr="00F407BF" w:rsidTr="00B834F8">
        <w:trPr>
          <w:trHeight w:val="80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B834F8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化隆回族自治县人民医院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LL3AAAAC7GA009064</w:t>
            </w:r>
          </w:p>
        </w:tc>
      </w:tr>
      <w:tr w:rsidR="00F407BF" w:rsidRPr="00F407BF" w:rsidTr="00B834F8">
        <w:trPr>
          <w:trHeight w:val="80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B834F8">
            <w:pPr>
              <w:spacing w:after="0" w:line="240" w:lineRule="auto"/>
              <w:ind w:leftChars="-50" w:left="-110" w:rightChars="-50" w:right="-110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乌兰县妇幼保健计划生育服务中心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LL3AAAACXGA009057</w:t>
            </w:r>
          </w:p>
        </w:tc>
      </w:tr>
      <w:tr w:rsidR="00F407BF" w:rsidRPr="00F407BF" w:rsidTr="00B834F8">
        <w:trPr>
          <w:trHeight w:val="408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bCs/>
                <w:lang w:eastAsia="zh-CN"/>
              </w:rPr>
            </w:pPr>
            <w:r w:rsidRPr="00047CAC">
              <w:rPr>
                <w:rFonts w:ascii="宋体" w:hAnsi="宋体" w:cs="宋体" w:hint="eastAsia"/>
                <w:bCs/>
                <w:lang w:eastAsia="zh-CN"/>
              </w:rPr>
              <w:t>小计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bCs/>
                <w:lang w:eastAsia="zh-CN"/>
              </w:rPr>
            </w:pPr>
            <w:r w:rsidRPr="00047CAC">
              <w:rPr>
                <w:rFonts w:ascii="宋体" w:hAnsi="宋体" w:cs="宋体" w:hint="eastAsia"/>
                <w:bCs/>
                <w:lang w:eastAsia="zh-CN"/>
              </w:rPr>
              <w:t>3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 xml:space="preserve">　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 xml:space="preserve">　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 xml:space="preserve">　</w:t>
            </w:r>
          </w:p>
        </w:tc>
      </w:tr>
      <w:tr w:rsidR="00482345" w:rsidRPr="00F407BF" w:rsidTr="00B834F8">
        <w:trPr>
          <w:trHeight w:val="80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  <w:hideMark/>
          </w:tcPr>
          <w:p w:rsidR="00482345" w:rsidRPr="00F407BF" w:rsidRDefault="00482345" w:rsidP="00482345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F407BF">
              <w:rPr>
                <w:rFonts w:ascii="宋体" w:hAnsi="宋体" w:cs="宋体" w:hint="eastAsia"/>
                <w:lang w:eastAsia="zh-CN"/>
              </w:rPr>
              <w:t>宁夏</w:t>
            </w: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482345" w:rsidRPr="00047CAC" w:rsidRDefault="00482345" w:rsidP="00B834F8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永宁县中医医院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XML6532J68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LL3AAAAC1GA009058</w:t>
            </w:r>
          </w:p>
        </w:tc>
      </w:tr>
      <w:tr w:rsidR="00482345" w:rsidRPr="00F407BF" w:rsidTr="00B834F8">
        <w:trPr>
          <w:trHeight w:val="80"/>
          <w:jc w:val="center"/>
        </w:trPr>
        <w:tc>
          <w:tcPr>
            <w:tcW w:w="643" w:type="dxa"/>
            <w:vMerge/>
            <w:shd w:val="clear" w:color="auto" w:fill="auto"/>
            <w:vAlign w:val="center"/>
            <w:hideMark/>
          </w:tcPr>
          <w:p w:rsidR="00482345" w:rsidRPr="00F407BF" w:rsidRDefault="00482345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482345" w:rsidRPr="00047CAC" w:rsidRDefault="00482345" w:rsidP="00B834F8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大武口区星海中心卫生院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LL3AAAAC5GA009077</w:t>
            </w:r>
          </w:p>
        </w:tc>
      </w:tr>
      <w:tr w:rsidR="00482345" w:rsidRPr="00F407BF" w:rsidTr="00B834F8">
        <w:trPr>
          <w:trHeight w:val="80"/>
          <w:jc w:val="center"/>
        </w:trPr>
        <w:tc>
          <w:tcPr>
            <w:tcW w:w="643" w:type="dxa"/>
            <w:vMerge/>
            <w:shd w:val="clear" w:color="auto" w:fill="auto"/>
            <w:vAlign w:val="center"/>
            <w:hideMark/>
          </w:tcPr>
          <w:p w:rsidR="00482345" w:rsidRPr="00F407BF" w:rsidRDefault="00482345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482345" w:rsidRPr="00047CAC" w:rsidRDefault="00482345" w:rsidP="00B834F8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盐池县人民医院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LL3AAAAC1GA009061</w:t>
            </w:r>
          </w:p>
        </w:tc>
      </w:tr>
      <w:tr w:rsidR="00482345" w:rsidRPr="00F407BF" w:rsidTr="00B834F8">
        <w:trPr>
          <w:trHeight w:val="80"/>
          <w:jc w:val="center"/>
        </w:trPr>
        <w:tc>
          <w:tcPr>
            <w:tcW w:w="643" w:type="dxa"/>
            <w:vMerge/>
            <w:shd w:val="clear" w:color="auto" w:fill="auto"/>
            <w:vAlign w:val="center"/>
            <w:hideMark/>
          </w:tcPr>
          <w:p w:rsidR="00482345" w:rsidRPr="00F407BF" w:rsidRDefault="00482345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482345" w:rsidRPr="00047CAC" w:rsidRDefault="00482345" w:rsidP="00B834F8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同心县中医医院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LL3AAAAC6GA009072</w:t>
            </w:r>
          </w:p>
        </w:tc>
      </w:tr>
      <w:tr w:rsidR="00482345" w:rsidRPr="00F407BF" w:rsidTr="00B834F8">
        <w:trPr>
          <w:trHeight w:val="80"/>
          <w:jc w:val="center"/>
        </w:trPr>
        <w:tc>
          <w:tcPr>
            <w:tcW w:w="643" w:type="dxa"/>
            <w:vMerge/>
            <w:shd w:val="clear" w:color="auto" w:fill="auto"/>
            <w:vAlign w:val="center"/>
            <w:hideMark/>
          </w:tcPr>
          <w:p w:rsidR="00482345" w:rsidRPr="00F407BF" w:rsidRDefault="00482345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482345" w:rsidRPr="00047CAC" w:rsidRDefault="00482345" w:rsidP="00B834F8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同心县人民医院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LL3AAAAC9GA009065</w:t>
            </w:r>
          </w:p>
        </w:tc>
      </w:tr>
      <w:tr w:rsidR="00482345" w:rsidRPr="00F407BF" w:rsidTr="00B834F8">
        <w:trPr>
          <w:trHeight w:val="80"/>
          <w:jc w:val="center"/>
        </w:trPr>
        <w:tc>
          <w:tcPr>
            <w:tcW w:w="643" w:type="dxa"/>
            <w:vMerge/>
            <w:shd w:val="clear" w:color="auto" w:fill="auto"/>
            <w:vAlign w:val="center"/>
            <w:hideMark/>
          </w:tcPr>
          <w:p w:rsidR="00482345" w:rsidRPr="00F407BF" w:rsidRDefault="00482345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482345" w:rsidRPr="00047CAC" w:rsidRDefault="00482345" w:rsidP="00400F6D">
            <w:pPr>
              <w:spacing w:after="0" w:line="240" w:lineRule="auto"/>
              <w:ind w:rightChars="-50" w:right="-110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固原市妇幼保健计划生育服务中心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LL3AAAAC0GA009066</w:t>
            </w:r>
          </w:p>
        </w:tc>
      </w:tr>
      <w:tr w:rsidR="00482345" w:rsidRPr="00F407BF" w:rsidTr="00B834F8">
        <w:trPr>
          <w:trHeight w:val="80"/>
          <w:jc w:val="center"/>
        </w:trPr>
        <w:tc>
          <w:tcPr>
            <w:tcW w:w="643" w:type="dxa"/>
            <w:vMerge/>
            <w:shd w:val="clear" w:color="auto" w:fill="auto"/>
            <w:vAlign w:val="center"/>
            <w:hideMark/>
          </w:tcPr>
          <w:p w:rsidR="00482345" w:rsidRPr="00F407BF" w:rsidRDefault="00482345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482345" w:rsidRPr="00047CAC" w:rsidRDefault="00482345" w:rsidP="00B834F8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固原市原州区三营中心卫生院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LL3AAAAC8GA009073</w:t>
            </w:r>
          </w:p>
        </w:tc>
      </w:tr>
      <w:tr w:rsidR="00482345" w:rsidRPr="00F407BF" w:rsidTr="00B834F8">
        <w:trPr>
          <w:trHeight w:val="80"/>
          <w:jc w:val="center"/>
        </w:trPr>
        <w:tc>
          <w:tcPr>
            <w:tcW w:w="643" w:type="dxa"/>
            <w:vMerge/>
            <w:shd w:val="clear" w:color="auto" w:fill="auto"/>
            <w:vAlign w:val="center"/>
            <w:hideMark/>
          </w:tcPr>
          <w:p w:rsidR="00482345" w:rsidRPr="00F407BF" w:rsidRDefault="00482345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482345" w:rsidRPr="00047CAC" w:rsidRDefault="00482345" w:rsidP="00B834F8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固原市原州区张易中心卫生院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LL3AAAAC3GA009112</w:t>
            </w:r>
          </w:p>
        </w:tc>
      </w:tr>
      <w:tr w:rsidR="00482345" w:rsidRPr="00F407BF" w:rsidTr="00B834F8">
        <w:trPr>
          <w:trHeight w:val="80"/>
          <w:jc w:val="center"/>
        </w:trPr>
        <w:tc>
          <w:tcPr>
            <w:tcW w:w="643" w:type="dxa"/>
            <w:vMerge/>
            <w:shd w:val="clear" w:color="auto" w:fill="auto"/>
            <w:vAlign w:val="center"/>
            <w:hideMark/>
          </w:tcPr>
          <w:p w:rsidR="00482345" w:rsidRPr="00F407BF" w:rsidRDefault="00482345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482345" w:rsidRPr="00047CAC" w:rsidRDefault="00482345" w:rsidP="00400F6D">
            <w:pPr>
              <w:spacing w:after="0" w:line="240" w:lineRule="auto"/>
              <w:ind w:rightChars="-50" w:right="-110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隆德县妇幼保健计划生育服务中心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LL3AAAAC5GA009113</w:t>
            </w:r>
          </w:p>
        </w:tc>
      </w:tr>
      <w:tr w:rsidR="00482345" w:rsidRPr="00F407BF" w:rsidTr="00B834F8">
        <w:trPr>
          <w:trHeight w:val="80"/>
          <w:jc w:val="center"/>
        </w:trPr>
        <w:tc>
          <w:tcPr>
            <w:tcW w:w="643" w:type="dxa"/>
            <w:vMerge/>
            <w:shd w:val="clear" w:color="auto" w:fill="auto"/>
            <w:vAlign w:val="center"/>
            <w:hideMark/>
          </w:tcPr>
          <w:p w:rsidR="00482345" w:rsidRPr="00F407BF" w:rsidRDefault="00482345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482345" w:rsidRPr="00047CAC" w:rsidRDefault="00482345" w:rsidP="00400F6D">
            <w:pPr>
              <w:spacing w:after="0" w:line="240" w:lineRule="auto"/>
              <w:ind w:rightChars="-50" w:right="-110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泾源县妇幼保健计划生育服务中心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LL3AAAAC9GA009115</w:t>
            </w:r>
          </w:p>
        </w:tc>
      </w:tr>
      <w:tr w:rsidR="00482345" w:rsidRPr="00F407BF" w:rsidTr="00B834F8">
        <w:trPr>
          <w:trHeight w:val="80"/>
          <w:jc w:val="center"/>
        </w:trPr>
        <w:tc>
          <w:tcPr>
            <w:tcW w:w="643" w:type="dxa"/>
            <w:vMerge/>
            <w:shd w:val="clear" w:color="auto" w:fill="auto"/>
            <w:vAlign w:val="center"/>
            <w:hideMark/>
          </w:tcPr>
          <w:p w:rsidR="00482345" w:rsidRPr="00F407BF" w:rsidRDefault="00482345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482345" w:rsidRPr="00047CAC" w:rsidRDefault="00482345" w:rsidP="00B834F8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西吉县人民医院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LL3AAAAC0GA009116</w:t>
            </w:r>
          </w:p>
        </w:tc>
      </w:tr>
      <w:tr w:rsidR="00482345" w:rsidRPr="00F407BF" w:rsidTr="00B834F8">
        <w:trPr>
          <w:trHeight w:val="80"/>
          <w:jc w:val="center"/>
        </w:trPr>
        <w:tc>
          <w:tcPr>
            <w:tcW w:w="643" w:type="dxa"/>
            <w:vMerge/>
            <w:shd w:val="clear" w:color="auto" w:fill="auto"/>
            <w:vAlign w:val="center"/>
            <w:hideMark/>
          </w:tcPr>
          <w:p w:rsidR="00482345" w:rsidRPr="00F407BF" w:rsidRDefault="00482345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482345" w:rsidRPr="00047CAC" w:rsidRDefault="00482345" w:rsidP="00B834F8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西吉县沙沟乡卫生院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LL3AAAACXGA009124</w:t>
            </w:r>
          </w:p>
        </w:tc>
      </w:tr>
      <w:tr w:rsidR="00482345" w:rsidRPr="00F407BF" w:rsidTr="00B834F8">
        <w:trPr>
          <w:trHeight w:val="80"/>
          <w:jc w:val="center"/>
        </w:trPr>
        <w:tc>
          <w:tcPr>
            <w:tcW w:w="643" w:type="dxa"/>
            <w:vMerge/>
            <w:shd w:val="clear" w:color="auto" w:fill="auto"/>
            <w:vAlign w:val="center"/>
            <w:hideMark/>
          </w:tcPr>
          <w:p w:rsidR="00482345" w:rsidRPr="00F407BF" w:rsidRDefault="00482345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482345" w:rsidRPr="00047CAC" w:rsidRDefault="00482345" w:rsidP="00B834F8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海原县中医医院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LL3AAAAC4GA009118</w:t>
            </w:r>
          </w:p>
        </w:tc>
      </w:tr>
      <w:tr w:rsidR="00482345" w:rsidRPr="00F407BF" w:rsidTr="00B834F8">
        <w:trPr>
          <w:trHeight w:val="87"/>
          <w:jc w:val="center"/>
        </w:trPr>
        <w:tc>
          <w:tcPr>
            <w:tcW w:w="643" w:type="dxa"/>
            <w:shd w:val="clear" w:color="auto" w:fill="auto"/>
            <w:vAlign w:val="center"/>
            <w:hideMark/>
          </w:tcPr>
          <w:p w:rsidR="00482345" w:rsidRPr="00F407BF" w:rsidRDefault="00482345" w:rsidP="00D461CD">
            <w:pPr>
              <w:spacing w:after="0" w:line="240" w:lineRule="auto"/>
              <w:jc w:val="center"/>
              <w:rPr>
                <w:rFonts w:ascii="宋体" w:hAnsi="宋体" w:cs="宋体"/>
                <w:b/>
                <w:bCs/>
                <w:lang w:eastAsia="zh-CN"/>
              </w:rPr>
            </w:pPr>
            <w:r w:rsidRPr="00F407BF">
              <w:rPr>
                <w:rFonts w:ascii="宋体" w:hAnsi="宋体" w:cs="宋体" w:hint="eastAsia"/>
                <w:b/>
                <w:bCs/>
                <w:lang w:eastAsia="zh-CN"/>
              </w:rPr>
              <w:lastRenderedPageBreak/>
              <w:t>省份</w:t>
            </w: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482345" w:rsidRPr="00F407BF" w:rsidRDefault="00482345" w:rsidP="00D461CD">
            <w:pPr>
              <w:spacing w:after="0" w:line="240" w:lineRule="auto"/>
              <w:jc w:val="center"/>
              <w:rPr>
                <w:rFonts w:ascii="宋体" w:hAnsi="宋体" w:cs="宋体"/>
                <w:b/>
                <w:bCs/>
                <w:lang w:eastAsia="zh-CN"/>
              </w:rPr>
            </w:pPr>
            <w:r w:rsidRPr="00F407BF">
              <w:rPr>
                <w:rFonts w:ascii="宋体" w:hAnsi="宋体" w:cs="宋体" w:hint="eastAsia"/>
                <w:b/>
                <w:bCs/>
                <w:lang w:eastAsia="zh-CN"/>
              </w:rPr>
              <w:t>受赠单位名称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82345" w:rsidRPr="00F407BF" w:rsidRDefault="00482345" w:rsidP="00D461CD">
            <w:pPr>
              <w:spacing w:after="0" w:line="240" w:lineRule="auto"/>
              <w:jc w:val="center"/>
              <w:rPr>
                <w:rFonts w:ascii="宋体" w:hAnsi="宋体" w:cs="宋体"/>
                <w:b/>
                <w:bCs/>
                <w:lang w:eastAsia="zh-CN"/>
              </w:rPr>
            </w:pPr>
            <w:r w:rsidRPr="00F407BF">
              <w:rPr>
                <w:rFonts w:ascii="宋体" w:hAnsi="宋体" w:cs="宋体" w:hint="eastAsia"/>
                <w:b/>
                <w:bCs/>
                <w:lang w:eastAsia="zh-CN"/>
              </w:rPr>
              <w:t>数量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482345" w:rsidRPr="00F407BF" w:rsidRDefault="00482345" w:rsidP="00D461CD">
            <w:pPr>
              <w:spacing w:after="0" w:line="240" w:lineRule="auto"/>
              <w:jc w:val="center"/>
              <w:rPr>
                <w:rFonts w:ascii="宋体" w:hAnsi="宋体" w:cs="宋体"/>
                <w:b/>
                <w:bCs/>
                <w:lang w:eastAsia="zh-CN"/>
              </w:rPr>
            </w:pPr>
            <w:r w:rsidRPr="00F407BF">
              <w:rPr>
                <w:rFonts w:ascii="宋体" w:hAnsi="宋体" w:cs="宋体" w:hint="eastAsia"/>
                <w:b/>
                <w:bCs/>
                <w:lang w:eastAsia="zh-CN"/>
              </w:rPr>
              <w:t>车辆品牌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482345" w:rsidRPr="00F407BF" w:rsidRDefault="00482345" w:rsidP="00D461CD">
            <w:pPr>
              <w:spacing w:after="0" w:line="240" w:lineRule="auto"/>
              <w:jc w:val="center"/>
              <w:rPr>
                <w:rFonts w:ascii="宋体" w:hAnsi="宋体" w:cs="宋体"/>
                <w:b/>
                <w:bCs/>
                <w:lang w:eastAsia="zh-CN"/>
              </w:rPr>
            </w:pPr>
            <w:r w:rsidRPr="00F407BF">
              <w:rPr>
                <w:rFonts w:ascii="宋体" w:hAnsi="宋体" w:cs="宋体" w:hint="eastAsia"/>
                <w:b/>
                <w:bCs/>
                <w:lang w:eastAsia="zh-CN"/>
              </w:rPr>
              <w:t>车辆型号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:rsidR="00482345" w:rsidRPr="00F407BF" w:rsidRDefault="00482345" w:rsidP="00D461CD">
            <w:pPr>
              <w:spacing w:after="0" w:line="240" w:lineRule="auto"/>
              <w:jc w:val="center"/>
              <w:rPr>
                <w:rFonts w:ascii="宋体" w:hAnsi="宋体" w:cs="宋体"/>
                <w:b/>
                <w:bCs/>
                <w:lang w:eastAsia="zh-CN"/>
              </w:rPr>
            </w:pPr>
            <w:r w:rsidRPr="00F407BF">
              <w:rPr>
                <w:rFonts w:ascii="宋体" w:hAnsi="宋体" w:cs="宋体" w:hint="eastAsia"/>
                <w:b/>
                <w:bCs/>
                <w:lang w:eastAsia="zh-CN"/>
              </w:rPr>
              <w:t>车辆识别码</w:t>
            </w:r>
          </w:p>
        </w:tc>
      </w:tr>
      <w:tr w:rsidR="00482345" w:rsidRPr="00F407BF" w:rsidTr="00B834F8">
        <w:trPr>
          <w:trHeight w:val="105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  <w:hideMark/>
          </w:tcPr>
          <w:p w:rsidR="00482345" w:rsidRPr="00F407BF" w:rsidRDefault="00482345" w:rsidP="00047CAC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宁夏</w:t>
            </w: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482345" w:rsidRPr="00047CAC" w:rsidRDefault="00482345" w:rsidP="00B834F8">
            <w:pPr>
              <w:spacing w:after="0" w:line="240" w:lineRule="auto"/>
              <w:ind w:leftChars="-50" w:left="-110" w:rightChars="-50" w:right="-110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中卫市人民医院（中卫市急救中心）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LL3AAAAC2GA009120</w:t>
            </w:r>
          </w:p>
        </w:tc>
      </w:tr>
      <w:tr w:rsidR="00482345" w:rsidRPr="00F407BF" w:rsidTr="00B834F8">
        <w:trPr>
          <w:trHeight w:val="80"/>
          <w:jc w:val="center"/>
        </w:trPr>
        <w:tc>
          <w:tcPr>
            <w:tcW w:w="643" w:type="dxa"/>
            <w:vMerge/>
            <w:shd w:val="clear" w:color="auto" w:fill="auto"/>
            <w:vAlign w:val="center"/>
            <w:hideMark/>
          </w:tcPr>
          <w:p w:rsidR="00482345" w:rsidRPr="00F407BF" w:rsidRDefault="00482345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482345" w:rsidRPr="00047CAC" w:rsidRDefault="00482345" w:rsidP="00B834F8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中宁县中医医院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LL3AAAAC4GA009121</w:t>
            </w:r>
          </w:p>
        </w:tc>
      </w:tr>
      <w:tr w:rsidR="00482345" w:rsidRPr="00F407BF" w:rsidTr="00B834F8">
        <w:trPr>
          <w:trHeight w:val="408"/>
          <w:jc w:val="center"/>
        </w:trPr>
        <w:tc>
          <w:tcPr>
            <w:tcW w:w="643" w:type="dxa"/>
            <w:vMerge/>
            <w:shd w:val="clear" w:color="auto" w:fill="auto"/>
            <w:vAlign w:val="center"/>
            <w:hideMark/>
          </w:tcPr>
          <w:p w:rsidR="00482345" w:rsidRPr="00F407BF" w:rsidRDefault="00482345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bCs/>
                <w:lang w:eastAsia="zh-CN"/>
              </w:rPr>
            </w:pPr>
            <w:r w:rsidRPr="00047CAC">
              <w:rPr>
                <w:rFonts w:ascii="宋体" w:hAnsi="宋体" w:cs="宋体" w:hint="eastAsia"/>
                <w:bCs/>
                <w:lang w:eastAsia="zh-CN"/>
              </w:rPr>
              <w:t>小计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bCs/>
                <w:lang w:eastAsia="zh-CN"/>
              </w:rPr>
            </w:pPr>
            <w:r w:rsidRPr="00047CAC">
              <w:rPr>
                <w:rFonts w:ascii="宋体" w:hAnsi="宋体" w:cs="宋体" w:hint="eastAsia"/>
                <w:bCs/>
                <w:lang w:eastAsia="zh-CN"/>
              </w:rPr>
              <w:t>15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482345" w:rsidRPr="00047CAC" w:rsidRDefault="00482345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 xml:space="preserve">　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 xml:space="preserve">　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482345" w:rsidRPr="00047CAC" w:rsidRDefault="00482345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 xml:space="preserve">　</w:t>
            </w:r>
          </w:p>
        </w:tc>
      </w:tr>
      <w:tr w:rsidR="00F407BF" w:rsidRPr="00F407BF" w:rsidTr="00B834F8">
        <w:trPr>
          <w:trHeight w:val="80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  <w:hideMark/>
          </w:tcPr>
          <w:p w:rsidR="00F407BF" w:rsidRPr="00F407BF" w:rsidRDefault="00F407BF" w:rsidP="00482345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F407BF">
              <w:rPr>
                <w:rFonts w:ascii="宋体" w:hAnsi="宋体" w:cs="宋体" w:hint="eastAsia"/>
                <w:lang w:eastAsia="zh-CN"/>
              </w:rPr>
              <w:t>新疆</w:t>
            </w: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B834F8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洛浦县洛浦镇卫生院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LL3AAAAC0GA009164</w:t>
            </w:r>
          </w:p>
        </w:tc>
      </w:tr>
      <w:tr w:rsidR="00F407BF" w:rsidRPr="00F407BF" w:rsidTr="00B834F8">
        <w:trPr>
          <w:trHeight w:val="80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B834F8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库车县阿拉哈格镇卫生院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LL3AAAAC2GA009165</w:t>
            </w:r>
          </w:p>
        </w:tc>
      </w:tr>
      <w:tr w:rsidR="00F407BF" w:rsidRPr="00F407BF" w:rsidTr="00B834F8">
        <w:trPr>
          <w:trHeight w:val="80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B834F8">
            <w:pPr>
              <w:spacing w:after="0" w:line="240" w:lineRule="auto"/>
              <w:ind w:rightChars="-50" w:right="-110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新疆莎车县佰什坎特镇中心卫生院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金旅牌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XML5036XJH18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>LL3AAAAC4GA009166</w:t>
            </w:r>
          </w:p>
        </w:tc>
      </w:tr>
      <w:tr w:rsidR="00F407BF" w:rsidRPr="00F407BF" w:rsidTr="00B834F8">
        <w:trPr>
          <w:trHeight w:val="408"/>
          <w:jc w:val="center"/>
        </w:trPr>
        <w:tc>
          <w:tcPr>
            <w:tcW w:w="643" w:type="dxa"/>
            <w:vMerge/>
            <w:vAlign w:val="center"/>
            <w:hideMark/>
          </w:tcPr>
          <w:p w:rsidR="00F407BF" w:rsidRPr="00F407BF" w:rsidRDefault="00F407BF" w:rsidP="00F407BF">
            <w:pPr>
              <w:spacing w:after="0" w:line="240" w:lineRule="auto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468" w:type="dxa"/>
            <w:shd w:val="clear" w:color="auto" w:fill="auto"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bCs/>
                <w:lang w:eastAsia="zh-CN"/>
              </w:rPr>
            </w:pPr>
            <w:r w:rsidRPr="00047CAC">
              <w:rPr>
                <w:rFonts w:ascii="宋体" w:hAnsi="宋体" w:cs="宋体" w:hint="eastAsia"/>
                <w:bCs/>
                <w:lang w:eastAsia="zh-CN"/>
              </w:rPr>
              <w:t>小计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bCs/>
                <w:lang w:eastAsia="zh-CN"/>
              </w:rPr>
            </w:pPr>
            <w:r w:rsidRPr="00047CAC">
              <w:rPr>
                <w:rFonts w:ascii="宋体" w:hAnsi="宋体" w:cs="宋体" w:hint="eastAsia"/>
                <w:bCs/>
                <w:lang w:eastAsia="zh-CN"/>
              </w:rPr>
              <w:t>3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 xml:space="preserve">　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 xml:space="preserve">　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 xml:space="preserve">　</w:t>
            </w:r>
          </w:p>
        </w:tc>
      </w:tr>
      <w:tr w:rsidR="00F407BF" w:rsidRPr="00F407BF" w:rsidTr="00B834F8">
        <w:trPr>
          <w:trHeight w:val="408"/>
          <w:jc w:val="center"/>
        </w:trPr>
        <w:tc>
          <w:tcPr>
            <w:tcW w:w="4111" w:type="dxa"/>
            <w:gridSpan w:val="2"/>
            <w:shd w:val="clear" w:color="auto" w:fill="auto"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bCs/>
                <w:lang w:eastAsia="zh-CN"/>
              </w:rPr>
            </w:pPr>
            <w:r w:rsidRPr="00047CAC">
              <w:rPr>
                <w:rFonts w:ascii="宋体" w:hAnsi="宋体" w:cs="宋体" w:hint="eastAsia"/>
                <w:bCs/>
                <w:lang w:eastAsia="zh-CN"/>
              </w:rPr>
              <w:t>总计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bCs/>
                <w:lang w:eastAsia="zh-CN"/>
              </w:rPr>
            </w:pPr>
            <w:r w:rsidRPr="00047CAC">
              <w:rPr>
                <w:rFonts w:ascii="宋体" w:hAnsi="宋体" w:cs="宋体" w:hint="eastAsia"/>
                <w:bCs/>
                <w:lang w:eastAsia="zh-CN"/>
              </w:rPr>
              <w:t>97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 xml:space="preserve">　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 xml:space="preserve">　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F407BF" w:rsidRPr="00047CAC" w:rsidRDefault="00F407BF" w:rsidP="00F407BF">
            <w:pPr>
              <w:spacing w:after="0" w:line="240" w:lineRule="auto"/>
              <w:jc w:val="center"/>
              <w:rPr>
                <w:rFonts w:ascii="宋体" w:hAnsi="宋体" w:cs="宋体"/>
                <w:lang w:eastAsia="zh-CN"/>
              </w:rPr>
            </w:pPr>
            <w:r w:rsidRPr="00047CAC">
              <w:rPr>
                <w:rFonts w:ascii="宋体" w:hAnsi="宋体" w:cs="宋体" w:hint="eastAsia"/>
                <w:lang w:eastAsia="zh-CN"/>
              </w:rPr>
              <w:t xml:space="preserve">　</w:t>
            </w:r>
          </w:p>
        </w:tc>
      </w:tr>
    </w:tbl>
    <w:p w:rsidR="00A35C73" w:rsidRDefault="00A35C73">
      <w:pPr>
        <w:rPr>
          <w:rFonts w:cs="Times New Roman"/>
          <w:lang w:eastAsia="zh-CN"/>
        </w:rPr>
      </w:pPr>
    </w:p>
    <w:sectPr w:rsidR="00A35C73" w:rsidSect="00A34723">
      <w:footerReference w:type="default" r:id="rId7"/>
      <w:pgSz w:w="11906" w:h="16838"/>
      <w:pgMar w:top="1191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396" w:rsidRDefault="00CB4396" w:rsidP="00A35C73">
      <w:pPr>
        <w:spacing w:after="0" w:line="240" w:lineRule="auto"/>
      </w:pPr>
      <w:r>
        <w:separator/>
      </w:r>
    </w:p>
  </w:endnote>
  <w:endnote w:type="continuationSeparator" w:id="1">
    <w:p w:rsidR="00CB4396" w:rsidRDefault="00CB4396" w:rsidP="00A3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7BF" w:rsidRDefault="00BD76D8">
    <w:pPr>
      <w:pStyle w:val="a7"/>
      <w:framePr w:wrap="around" w:vAnchor="text" w:hAnchor="margin" w:xAlign="right" w:y="1"/>
      <w:rPr>
        <w:rStyle w:val="ac"/>
        <w:rFonts w:cs="Times New Roman"/>
      </w:rPr>
    </w:pPr>
    <w:r>
      <w:rPr>
        <w:rStyle w:val="ac"/>
      </w:rPr>
      <w:fldChar w:fldCharType="begin"/>
    </w:r>
    <w:r w:rsidR="00F407BF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E2A75">
      <w:rPr>
        <w:rStyle w:val="ac"/>
        <w:noProof/>
      </w:rPr>
      <w:t>1</w:t>
    </w:r>
    <w:r>
      <w:rPr>
        <w:rStyle w:val="ac"/>
      </w:rPr>
      <w:fldChar w:fldCharType="end"/>
    </w:r>
  </w:p>
  <w:p w:rsidR="00F407BF" w:rsidRDefault="00F407BF">
    <w:pPr>
      <w:pStyle w:val="a7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396" w:rsidRDefault="00CB4396" w:rsidP="00A35C73">
      <w:pPr>
        <w:spacing w:after="0" w:line="240" w:lineRule="auto"/>
      </w:pPr>
      <w:r>
        <w:separator/>
      </w:r>
    </w:p>
  </w:footnote>
  <w:footnote w:type="continuationSeparator" w:id="1">
    <w:p w:rsidR="00CB4396" w:rsidRDefault="00CB4396" w:rsidP="00A35C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496A"/>
    <w:rsid w:val="00000329"/>
    <w:rsid w:val="000045B9"/>
    <w:rsid w:val="000119F3"/>
    <w:rsid w:val="00020279"/>
    <w:rsid w:val="00047CAC"/>
    <w:rsid w:val="00052787"/>
    <w:rsid w:val="0007799E"/>
    <w:rsid w:val="00081FAC"/>
    <w:rsid w:val="0009431E"/>
    <w:rsid w:val="000A5B4E"/>
    <w:rsid w:val="000B27A5"/>
    <w:rsid w:val="000B5E46"/>
    <w:rsid w:val="000C112B"/>
    <w:rsid w:val="000D1A1E"/>
    <w:rsid w:val="000E14BE"/>
    <w:rsid w:val="000F078B"/>
    <w:rsid w:val="00101CB3"/>
    <w:rsid w:val="0014459E"/>
    <w:rsid w:val="00155485"/>
    <w:rsid w:val="00156DFC"/>
    <w:rsid w:val="00182243"/>
    <w:rsid w:val="0019470C"/>
    <w:rsid w:val="00195BEB"/>
    <w:rsid w:val="001D1A95"/>
    <w:rsid w:val="001D2387"/>
    <w:rsid w:val="001E5E83"/>
    <w:rsid w:val="002012E1"/>
    <w:rsid w:val="00203D71"/>
    <w:rsid w:val="00215530"/>
    <w:rsid w:val="002156D1"/>
    <w:rsid w:val="002170FF"/>
    <w:rsid w:val="002325AD"/>
    <w:rsid w:val="002372ED"/>
    <w:rsid w:val="0024397B"/>
    <w:rsid w:val="0024641D"/>
    <w:rsid w:val="00250F05"/>
    <w:rsid w:val="00251568"/>
    <w:rsid w:val="0025231E"/>
    <w:rsid w:val="00280859"/>
    <w:rsid w:val="00287B38"/>
    <w:rsid w:val="002A0D4C"/>
    <w:rsid w:val="002A7B07"/>
    <w:rsid w:val="002C3976"/>
    <w:rsid w:val="002C5E3D"/>
    <w:rsid w:val="002E61EE"/>
    <w:rsid w:val="002F3C2B"/>
    <w:rsid w:val="00307665"/>
    <w:rsid w:val="00311C13"/>
    <w:rsid w:val="00323E12"/>
    <w:rsid w:val="0033267C"/>
    <w:rsid w:val="00342DDE"/>
    <w:rsid w:val="00343A98"/>
    <w:rsid w:val="0034621D"/>
    <w:rsid w:val="00351246"/>
    <w:rsid w:val="00356E00"/>
    <w:rsid w:val="003719A2"/>
    <w:rsid w:val="00372614"/>
    <w:rsid w:val="003907E2"/>
    <w:rsid w:val="003B3D19"/>
    <w:rsid w:val="003C2D89"/>
    <w:rsid w:val="003C3A57"/>
    <w:rsid w:val="003C44B9"/>
    <w:rsid w:val="003C5D75"/>
    <w:rsid w:val="003D5EF9"/>
    <w:rsid w:val="003E71AC"/>
    <w:rsid w:val="00400F6D"/>
    <w:rsid w:val="00410B9D"/>
    <w:rsid w:val="00410E55"/>
    <w:rsid w:val="00446AD7"/>
    <w:rsid w:val="004556B8"/>
    <w:rsid w:val="00456790"/>
    <w:rsid w:val="004640BB"/>
    <w:rsid w:val="00470617"/>
    <w:rsid w:val="00482345"/>
    <w:rsid w:val="004866A8"/>
    <w:rsid w:val="0049578A"/>
    <w:rsid w:val="004A1849"/>
    <w:rsid w:val="004B0943"/>
    <w:rsid w:val="004C3A13"/>
    <w:rsid w:val="004C45D6"/>
    <w:rsid w:val="004C65D9"/>
    <w:rsid w:val="004C780F"/>
    <w:rsid w:val="004F21A8"/>
    <w:rsid w:val="005010AF"/>
    <w:rsid w:val="005134CE"/>
    <w:rsid w:val="0051531C"/>
    <w:rsid w:val="00517673"/>
    <w:rsid w:val="00534571"/>
    <w:rsid w:val="00536DB0"/>
    <w:rsid w:val="00543C36"/>
    <w:rsid w:val="00565CB1"/>
    <w:rsid w:val="00572D39"/>
    <w:rsid w:val="005800A8"/>
    <w:rsid w:val="0058337A"/>
    <w:rsid w:val="005861A4"/>
    <w:rsid w:val="00592939"/>
    <w:rsid w:val="005A09B0"/>
    <w:rsid w:val="005C523B"/>
    <w:rsid w:val="005D3786"/>
    <w:rsid w:val="005D4145"/>
    <w:rsid w:val="005E028D"/>
    <w:rsid w:val="005F1E1E"/>
    <w:rsid w:val="00604E48"/>
    <w:rsid w:val="00604FA1"/>
    <w:rsid w:val="00646C14"/>
    <w:rsid w:val="00657998"/>
    <w:rsid w:val="0066374D"/>
    <w:rsid w:val="0066617F"/>
    <w:rsid w:val="006701EC"/>
    <w:rsid w:val="00670496"/>
    <w:rsid w:val="00671C05"/>
    <w:rsid w:val="006726E9"/>
    <w:rsid w:val="00693925"/>
    <w:rsid w:val="00696FC2"/>
    <w:rsid w:val="006A1E15"/>
    <w:rsid w:val="006A4A42"/>
    <w:rsid w:val="006B267F"/>
    <w:rsid w:val="006B2751"/>
    <w:rsid w:val="006C2596"/>
    <w:rsid w:val="006C605F"/>
    <w:rsid w:val="006C69A7"/>
    <w:rsid w:val="006D5915"/>
    <w:rsid w:val="006E11E5"/>
    <w:rsid w:val="006E3A2C"/>
    <w:rsid w:val="006F1AA8"/>
    <w:rsid w:val="0070539B"/>
    <w:rsid w:val="007066C4"/>
    <w:rsid w:val="00716F2D"/>
    <w:rsid w:val="00722401"/>
    <w:rsid w:val="00723382"/>
    <w:rsid w:val="00737B4D"/>
    <w:rsid w:val="00743DCA"/>
    <w:rsid w:val="0074641A"/>
    <w:rsid w:val="00763657"/>
    <w:rsid w:val="00765FF1"/>
    <w:rsid w:val="00766C4A"/>
    <w:rsid w:val="00780A91"/>
    <w:rsid w:val="00785CCE"/>
    <w:rsid w:val="00787893"/>
    <w:rsid w:val="007A0A24"/>
    <w:rsid w:val="007A4D49"/>
    <w:rsid w:val="007A6435"/>
    <w:rsid w:val="007B6463"/>
    <w:rsid w:val="007C247C"/>
    <w:rsid w:val="007D194B"/>
    <w:rsid w:val="007E3996"/>
    <w:rsid w:val="007E4F6D"/>
    <w:rsid w:val="0080513D"/>
    <w:rsid w:val="008079DB"/>
    <w:rsid w:val="0082381F"/>
    <w:rsid w:val="00824B24"/>
    <w:rsid w:val="008310F1"/>
    <w:rsid w:val="00845167"/>
    <w:rsid w:val="00847CA0"/>
    <w:rsid w:val="00852EE5"/>
    <w:rsid w:val="00855FDE"/>
    <w:rsid w:val="00857816"/>
    <w:rsid w:val="0086544E"/>
    <w:rsid w:val="008916CF"/>
    <w:rsid w:val="008A133F"/>
    <w:rsid w:val="008C5893"/>
    <w:rsid w:val="008C71FC"/>
    <w:rsid w:val="008D2861"/>
    <w:rsid w:val="008F154B"/>
    <w:rsid w:val="008F234A"/>
    <w:rsid w:val="008F38B1"/>
    <w:rsid w:val="009010C4"/>
    <w:rsid w:val="009143D1"/>
    <w:rsid w:val="009246AE"/>
    <w:rsid w:val="00932999"/>
    <w:rsid w:val="009525E4"/>
    <w:rsid w:val="009775E5"/>
    <w:rsid w:val="00985386"/>
    <w:rsid w:val="00997EDF"/>
    <w:rsid w:val="009B488A"/>
    <w:rsid w:val="009C44E6"/>
    <w:rsid w:val="009D28F3"/>
    <w:rsid w:val="009D303A"/>
    <w:rsid w:val="009E039E"/>
    <w:rsid w:val="009E2298"/>
    <w:rsid w:val="009E4233"/>
    <w:rsid w:val="00A018EC"/>
    <w:rsid w:val="00A13637"/>
    <w:rsid w:val="00A160BF"/>
    <w:rsid w:val="00A34709"/>
    <w:rsid w:val="00A34723"/>
    <w:rsid w:val="00A35C73"/>
    <w:rsid w:val="00A4126B"/>
    <w:rsid w:val="00A51DE4"/>
    <w:rsid w:val="00A551D2"/>
    <w:rsid w:val="00A6071E"/>
    <w:rsid w:val="00A71641"/>
    <w:rsid w:val="00A73506"/>
    <w:rsid w:val="00A77A2D"/>
    <w:rsid w:val="00A8341D"/>
    <w:rsid w:val="00A87E6F"/>
    <w:rsid w:val="00AA3FE5"/>
    <w:rsid w:val="00AB722F"/>
    <w:rsid w:val="00AC3A88"/>
    <w:rsid w:val="00AC498F"/>
    <w:rsid w:val="00AC6383"/>
    <w:rsid w:val="00AD171B"/>
    <w:rsid w:val="00AF36FF"/>
    <w:rsid w:val="00B14E92"/>
    <w:rsid w:val="00B25CDE"/>
    <w:rsid w:val="00B3033B"/>
    <w:rsid w:val="00B30E0B"/>
    <w:rsid w:val="00B40E33"/>
    <w:rsid w:val="00B6619A"/>
    <w:rsid w:val="00B735B7"/>
    <w:rsid w:val="00B8299B"/>
    <w:rsid w:val="00B834F8"/>
    <w:rsid w:val="00B91B21"/>
    <w:rsid w:val="00B96606"/>
    <w:rsid w:val="00B972F9"/>
    <w:rsid w:val="00BC302F"/>
    <w:rsid w:val="00BC71CF"/>
    <w:rsid w:val="00BC7362"/>
    <w:rsid w:val="00BD73B0"/>
    <w:rsid w:val="00BD76D8"/>
    <w:rsid w:val="00BE2A75"/>
    <w:rsid w:val="00BE65D7"/>
    <w:rsid w:val="00BF2EAF"/>
    <w:rsid w:val="00C00DBD"/>
    <w:rsid w:val="00C069A4"/>
    <w:rsid w:val="00C107A2"/>
    <w:rsid w:val="00C10EE3"/>
    <w:rsid w:val="00C11521"/>
    <w:rsid w:val="00C170EF"/>
    <w:rsid w:val="00C36BA6"/>
    <w:rsid w:val="00C50679"/>
    <w:rsid w:val="00C653A1"/>
    <w:rsid w:val="00C662B5"/>
    <w:rsid w:val="00C80A94"/>
    <w:rsid w:val="00C8274D"/>
    <w:rsid w:val="00C85141"/>
    <w:rsid w:val="00CA4871"/>
    <w:rsid w:val="00CA6BC4"/>
    <w:rsid w:val="00CB21A6"/>
    <w:rsid w:val="00CB4396"/>
    <w:rsid w:val="00CD7477"/>
    <w:rsid w:val="00CE3164"/>
    <w:rsid w:val="00CE3306"/>
    <w:rsid w:val="00CF6BFD"/>
    <w:rsid w:val="00D00FC0"/>
    <w:rsid w:val="00D03ED8"/>
    <w:rsid w:val="00D0496A"/>
    <w:rsid w:val="00D20E45"/>
    <w:rsid w:val="00D236EE"/>
    <w:rsid w:val="00D246D1"/>
    <w:rsid w:val="00D461CD"/>
    <w:rsid w:val="00D564A9"/>
    <w:rsid w:val="00D6399F"/>
    <w:rsid w:val="00D666EA"/>
    <w:rsid w:val="00D725AE"/>
    <w:rsid w:val="00DA1A81"/>
    <w:rsid w:val="00DD6CD2"/>
    <w:rsid w:val="00DF63DD"/>
    <w:rsid w:val="00E02E1E"/>
    <w:rsid w:val="00E05996"/>
    <w:rsid w:val="00E16590"/>
    <w:rsid w:val="00E23045"/>
    <w:rsid w:val="00E23DB2"/>
    <w:rsid w:val="00E3366C"/>
    <w:rsid w:val="00E41515"/>
    <w:rsid w:val="00E42DDD"/>
    <w:rsid w:val="00E451EC"/>
    <w:rsid w:val="00E516CC"/>
    <w:rsid w:val="00E54A45"/>
    <w:rsid w:val="00E632B4"/>
    <w:rsid w:val="00E6527E"/>
    <w:rsid w:val="00E66147"/>
    <w:rsid w:val="00E72C58"/>
    <w:rsid w:val="00E757B1"/>
    <w:rsid w:val="00E80AF4"/>
    <w:rsid w:val="00E80CE8"/>
    <w:rsid w:val="00E907D0"/>
    <w:rsid w:val="00E9527D"/>
    <w:rsid w:val="00E97C84"/>
    <w:rsid w:val="00EA6B7D"/>
    <w:rsid w:val="00EA7415"/>
    <w:rsid w:val="00EC44B0"/>
    <w:rsid w:val="00ED3B7B"/>
    <w:rsid w:val="00EE0280"/>
    <w:rsid w:val="00EE3AB2"/>
    <w:rsid w:val="00F02AC6"/>
    <w:rsid w:val="00F11704"/>
    <w:rsid w:val="00F126FA"/>
    <w:rsid w:val="00F14FB4"/>
    <w:rsid w:val="00F23525"/>
    <w:rsid w:val="00F407BF"/>
    <w:rsid w:val="00F429AC"/>
    <w:rsid w:val="00F42F85"/>
    <w:rsid w:val="00F43D5C"/>
    <w:rsid w:val="00F5635D"/>
    <w:rsid w:val="00F62092"/>
    <w:rsid w:val="00F77844"/>
    <w:rsid w:val="00FA09FE"/>
    <w:rsid w:val="00FA4050"/>
    <w:rsid w:val="00FA5FEA"/>
    <w:rsid w:val="00FB3405"/>
    <w:rsid w:val="00FC008F"/>
    <w:rsid w:val="00FE3BA8"/>
    <w:rsid w:val="00FE4299"/>
    <w:rsid w:val="15B52415"/>
    <w:rsid w:val="20D23F0B"/>
    <w:rsid w:val="5EC132B7"/>
    <w:rsid w:val="6A7E23EB"/>
    <w:rsid w:val="74FF1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qFormat="1"/>
    <w:lsdException w:name="header" w:qFormat="1"/>
    <w:lsdException w:name="index heading" w:locked="1" w:unhideWhenUsed="1"/>
    <w:lsdException w:name="caption" w:semiHidden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line number" w:locked="1" w:unhideWhenUsed="1"/>
    <w:lsdException w:name="page number" w:locked="1" w:semiHidden="0" w:qFormat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qFormat="1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qFormat="1"/>
    <w:lsdException w:name="Emphasis" w:semiHidden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unhideWhenUsed="1"/>
    <w:lsdException w:name="HTML Bottom of Form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semiHidden="0" w:unhideWhenUsed="1" w:qFormat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qFormat="1"/>
    <w:lsdException w:name="Table Grid" w:semiHidden="0" w:qFormat="1"/>
    <w:lsdException w:name="Table Theme" w:locked="1" w:unhideWhenUsed="1"/>
    <w:lsdException w:name="Placeholder Text" w:unhideWhenUsed="1"/>
    <w:lsdException w:name="No Spacing" w:unhideWhenUsed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nhideWhenUsed="1"/>
    <w:lsdException w:name="List Paragraph" w:unhideWhenUsed="1"/>
    <w:lsdException w:name="Quote" w:unhideWhenUsed="1"/>
    <w:lsdException w:name="Intense Quote" w:unhideWhenUsed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A35C73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35C73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uiPriority w:val="99"/>
    <w:qFormat/>
    <w:rsid w:val="00A35C73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uiPriority w:val="99"/>
    <w:qFormat/>
    <w:rsid w:val="00A35C73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next w:val="a"/>
    <w:link w:val="4Char"/>
    <w:uiPriority w:val="99"/>
    <w:qFormat/>
    <w:rsid w:val="00A35C73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Char"/>
    <w:uiPriority w:val="99"/>
    <w:qFormat/>
    <w:rsid w:val="00A35C73"/>
    <w:pPr>
      <w:keepNext/>
      <w:keepLines/>
      <w:spacing w:before="200" w:after="0"/>
      <w:outlineLvl w:val="4"/>
    </w:pPr>
    <w:rPr>
      <w:rFonts w:ascii="Cambria" w:hAnsi="Cambria" w:cs="Cambria"/>
      <w:color w:val="243F60"/>
    </w:rPr>
  </w:style>
  <w:style w:type="paragraph" w:styleId="6">
    <w:name w:val="heading 6"/>
    <w:basedOn w:val="a"/>
    <w:next w:val="a"/>
    <w:link w:val="6Char"/>
    <w:uiPriority w:val="99"/>
    <w:qFormat/>
    <w:rsid w:val="00A35C73"/>
    <w:pPr>
      <w:keepNext/>
      <w:keepLines/>
      <w:spacing w:before="200" w:after="0"/>
      <w:outlineLvl w:val="5"/>
    </w:pPr>
    <w:rPr>
      <w:rFonts w:ascii="Cambria" w:hAnsi="Cambria" w:cs="Cambria"/>
      <w:i/>
      <w:iCs/>
      <w:color w:val="243F60"/>
    </w:rPr>
  </w:style>
  <w:style w:type="paragraph" w:styleId="7">
    <w:name w:val="heading 7"/>
    <w:basedOn w:val="a"/>
    <w:next w:val="a"/>
    <w:link w:val="7Char"/>
    <w:uiPriority w:val="99"/>
    <w:qFormat/>
    <w:rsid w:val="00A35C73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paragraph" w:styleId="8">
    <w:name w:val="heading 8"/>
    <w:basedOn w:val="a"/>
    <w:next w:val="a"/>
    <w:link w:val="8Char"/>
    <w:uiPriority w:val="99"/>
    <w:qFormat/>
    <w:rsid w:val="00A35C73"/>
    <w:pPr>
      <w:keepNext/>
      <w:keepLines/>
      <w:spacing w:before="200" w:after="0"/>
      <w:outlineLvl w:val="7"/>
    </w:pPr>
    <w:rPr>
      <w:rFonts w:ascii="Cambria" w:hAnsi="Cambria" w:cs="Cambria"/>
      <w:color w:val="4F81BD"/>
      <w:sz w:val="20"/>
      <w:szCs w:val="20"/>
    </w:rPr>
  </w:style>
  <w:style w:type="paragraph" w:styleId="9">
    <w:name w:val="heading 9"/>
    <w:basedOn w:val="a"/>
    <w:next w:val="a"/>
    <w:link w:val="9Char"/>
    <w:uiPriority w:val="99"/>
    <w:qFormat/>
    <w:rsid w:val="00A35C73"/>
    <w:pPr>
      <w:keepNext/>
      <w:keepLines/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rsid w:val="00A35C73"/>
    <w:rPr>
      <w:b/>
      <w:bCs/>
    </w:rPr>
  </w:style>
  <w:style w:type="paragraph" w:styleId="a4">
    <w:name w:val="annotation text"/>
    <w:basedOn w:val="a"/>
    <w:link w:val="Char0"/>
    <w:uiPriority w:val="99"/>
    <w:semiHidden/>
    <w:qFormat/>
    <w:rsid w:val="00A35C73"/>
  </w:style>
  <w:style w:type="paragraph" w:styleId="a5">
    <w:name w:val="caption"/>
    <w:basedOn w:val="a"/>
    <w:next w:val="a"/>
    <w:uiPriority w:val="99"/>
    <w:qFormat/>
    <w:rsid w:val="00A35C73"/>
    <w:pPr>
      <w:spacing w:line="240" w:lineRule="auto"/>
    </w:pPr>
    <w:rPr>
      <w:b/>
      <w:bCs/>
      <w:color w:val="4F81BD"/>
      <w:sz w:val="18"/>
      <w:szCs w:val="18"/>
    </w:rPr>
  </w:style>
  <w:style w:type="paragraph" w:styleId="a6">
    <w:name w:val="Balloon Text"/>
    <w:basedOn w:val="a"/>
    <w:link w:val="Char1"/>
    <w:uiPriority w:val="99"/>
    <w:semiHidden/>
    <w:qFormat/>
    <w:rsid w:val="00A35C73"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Char2"/>
    <w:uiPriority w:val="99"/>
    <w:semiHidden/>
    <w:rsid w:val="00A35C7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8">
    <w:name w:val="header"/>
    <w:basedOn w:val="a"/>
    <w:link w:val="Char3"/>
    <w:uiPriority w:val="99"/>
    <w:semiHidden/>
    <w:qFormat/>
    <w:rsid w:val="00A35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Char4"/>
    <w:uiPriority w:val="99"/>
    <w:qFormat/>
    <w:rsid w:val="00A35C73"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aa">
    <w:name w:val="Title"/>
    <w:basedOn w:val="a"/>
    <w:next w:val="a"/>
    <w:link w:val="Char5"/>
    <w:uiPriority w:val="99"/>
    <w:qFormat/>
    <w:rsid w:val="00A35C73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ab">
    <w:name w:val="Strong"/>
    <w:basedOn w:val="a0"/>
    <w:uiPriority w:val="99"/>
    <w:qFormat/>
    <w:rsid w:val="00A35C73"/>
    <w:rPr>
      <w:b/>
      <w:bCs/>
    </w:rPr>
  </w:style>
  <w:style w:type="character" w:styleId="ac">
    <w:name w:val="page number"/>
    <w:basedOn w:val="a0"/>
    <w:uiPriority w:val="99"/>
    <w:qFormat/>
    <w:locked/>
    <w:rsid w:val="00A35C73"/>
  </w:style>
  <w:style w:type="character" w:styleId="ad">
    <w:name w:val="Emphasis"/>
    <w:basedOn w:val="a0"/>
    <w:uiPriority w:val="99"/>
    <w:qFormat/>
    <w:rsid w:val="00A35C73"/>
    <w:rPr>
      <w:i/>
      <w:iCs/>
    </w:rPr>
  </w:style>
  <w:style w:type="character" w:styleId="ae">
    <w:name w:val="annotation reference"/>
    <w:basedOn w:val="a0"/>
    <w:uiPriority w:val="99"/>
    <w:semiHidden/>
    <w:rsid w:val="00A35C73"/>
    <w:rPr>
      <w:sz w:val="21"/>
      <w:szCs w:val="21"/>
    </w:rPr>
  </w:style>
  <w:style w:type="table" w:styleId="af">
    <w:name w:val="Table Grid"/>
    <w:basedOn w:val="a1"/>
    <w:uiPriority w:val="99"/>
    <w:qFormat/>
    <w:rsid w:val="00A35C73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9"/>
    <w:locked/>
    <w:rsid w:val="00A35C73"/>
    <w:rPr>
      <w:rFonts w:ascii="Cambria" w:eastAsia="宋体" w:hAnsi="Cambria" w:cs="Cambria"/>
      <w:b/>
      <w:bCs/>
      <w:color w:val="365F91"/>
      <w:sz w:val="28"/>
      <w:szCs w:val="28"/>
    </w:rPr>
  </w:style>
  <w:style w:type="character" w:customStyle="1" w:styleId="2Char">
    <w:name w:val="标题 2 Char"/>
    <w:basedOn w:val="a0"/>
    <w:link w:val="2"/>
    <w:uiPriority w:val="99"/>
    <w:semiHidden/>
    <w:locked/>
    <w:rsid w:val="00A35C73"/>
    <w:rPr>
      <w:rFonts w:ascii="Cambria" w:eastAsia="宋体" w:hAnsi="Cambria" w:cs="Cambria"/>
      <w:b/>
      <w:bCs/>
      <w:color w:val="4F81BD"/>
      <w:sz w:val="26"/>
      <w:szCs w:val="26"/>
    </w:rPr>
  </w:style>
  <w:style w:type="character" w:customStyle="1" w:styleId="3Char">
    <w:name w:val="标题 3 Char"/>
    <w:basedOn w:val="a0"/>
    <w:link w:val="3"/>
    <w:uiPriority w:val="99"/>
    <w:qFormat/>
    <w:locked/>
    <w:rsid w:val="00A35C73"/>
    <w:rPr>
      <w:rFonts w:ascii="Cambria" w:eastAsia="宋体" w:hAnsi="Cambria" w:cs="Cambria"/>
      <w:b/>
      <w:bCs/>
      <w:color w:val="4F81BD"/>
    </w:rPr>
  </w:style>
  <w:style w:type="character" w:customStyle="1" w:styleId="4Char">
    <w:name w:val="标题 4 Char"/>
    <w:basedOn w:val="a0"/>
    <w:link w:val="4"/>
    <w:uiPriority w:val="99"/>
    <w:qFormat/>
    <w:locked/>
    <w:rsid w:val="00A35C73"/>
    <w:rPr>
      <w:rFonts w:ascii="Cambria" w:eastAsia="宋体" w:hAnsi="Cambria" w:cs="Cambria"/>
      <w:b/>
      <w:bCs/>
      <w:i/>
      <w:iCs/>
      <w:color w:val="4F81BD"/>
    </w:rPr>
  </w:style>
  <w:style w:type="character" w:customStyle="1" w:styleId="5Char">
    <w:name w:val="标题 5 Char"/>
    <w:basedOn w:val="a0"/>
    <w:link w:val="5"/>
    <w:uiPriority w:val="99"/>
    <w:qFormat/>
    <w:locked/>
    <w:rsid w:val="00A35C73"/>
    <w:rPr>
      <w:rFonts w:ascii="Cambria" w:eastAsia="宋体" w:hAnsi="Cambria" w:cs="Cambria"/>
      <w:color w:val="243F60"/>
    </w:rPr>
  </w:style>
  <w:style w:type="character" w:customStyle="1" w:styleId="6Char">
    <w:name w:val="标题 6 Char"/>
    <w:basedOn w:val="a0"/>
    <w:link w:val="6"/>
    <w:uiPriority w:val="99"/>
    <w:locked/>
    <w:rsid w:val="00A35C73"/>
    <w:rPr>
      <w:rFonts w:ascii="Cambria" w:eastAsia="宋体" w:hAnsi="Cambria" w:cs="Cambria"/>
      <w:i/>
      <w:iCs/>
      <w:color w:val="243F60"/>
    </w:rPr>
  </w:style>
  <w:style w:type="character" w:customStyle="1" w:styleId="7Char">
    <w:name w:val="标题 7 Char"/>
    <w:basedOn w:val="a0"/>
    <w:link w:val="7"/>
    <w:uiPriority w:val="99"/>
    <w:qFormat/>
    <w:locked/>
    <w:rsid w:val="00A35C73"/>
    <w:rPr>
      <w:rFonts w:ascii="Cambria" w:eastAsia="宋体" w:hAnsi="Cambria" w:cs="Cambria"/>
      <w:i/>
      <w:iCs/>
      <w:color w:val="404040"/>
    </w:rPr>
  </w:style>
  <w:style w:type="character" w:customStyle="1" w:styleId="8Char">
    <w:name w:val="标题 8 Char"/>
    <w:basedOn w:val="a0"/>
    <w:link w:val="8"/>
    <w:uiPriority w:val="99"/>
    <w:locked/>
    <w:rsid w:val="00A35C73"/>
    <w:rPr>
      <w:rFonts w:ascii="Cambria" w:eastAsia="宋体" w:hAnsi="Cambria" w:cs="Cambria"/>
      <w:color w:val="4F81BD"/>
      <w:sz w:val="20"/>
      <w:szCs w:val="20"/>
    </w:rPr>
  </w:style>
  <w:style w:type="character" w:customStyle="1" w:styleId="9Char">
    <w:name w:val="标题 9 Char"/>
    <w:basedOn w:val="a0"/>
    <w:link w:val="9"/>
    <w:uiPriority w:val="99"/>
    <w:locked/>
    <w:rsid w:val="00A35C73"/>
    <w:rPr>
      <w:rFonts w:ascii="Cambria" w:eastAsia="宋体" w:hAnsi="Cambria" w:cs="Cambria"/>
      <w:i/>
      <w:iCs/>
      <w:color w:val="404040"/>
      <w:sz w:val="20"/>
      <w:szCs w:val="20"/>
    </w:rPr>
  </w:style>
  <w:style w:type="character" w:customStyle="1" w:styleId="Char5">
    <w:name w:val="标题 Char"/>
    <w:basedOn w:val="a0"/>
    <w:link w:val="aa"/>
    <w:uiPriority w:val="99"/>
    <w:qFormat/>
    <w:locked/>
    <w:rsid w:val="00A35C73"/>
    <w:rPr>
      <w:rFonts w:ascii="Cambria" w:eastAsia="宋体" w:hAnsi="Cambria" w:cs="Cambria"/>
      <w:color w:val="17365D"/>
      <w:spacing w:val="5"/>
      <w:kern w:val="28"/>
      <w:sz w:val="52"/>
      <w:szCs w:val="52"/>
    </w:rPr>
  </w:style>
  <w:style w:type="character" w:customStyle="1" w:styleId="Char4">
    <w:name w:val="副标题 Char"/>
    <w:basedOn w:val="a0"/>
    <w:link w:val="a9"/>
    <w:uiPriority w:val="99"/>
    <w:locked/>
    <w:rsid w:val="00A35C73"/>
    <w:rPr>
      <w:rFonts w:ascii="Cambria" w:eastAsia="宋体" w:hAnsi="Cambria" w:cs="Cambria"/>
      <w:i/>
      <w:iCs/>
      <w:color w:val="4F81BD"/>
      <w:spacing w:val="15"/>
      <w:sz w:val="24"/>
      <w:szCs w:val="24"/>
    </w:rPr>
  </w:style>
  <w:style w:type="paragraph" w:customStyle="1" w:styleId="10">
    <w:name w:val="无间隔1"/>
    <w:uiPriority w:val="99"/>
    <w:qFormat/>
    <w:rsid w:val="00A35C73"/>
    <w:rPr>
      <w:rFonts w:ascii="Calibri" w:hAnsi="Calibri" w:cs="Calibri"/>
      <w:sz w:val="22"/>
      <w:szCs w:val="22"/>
      <w:lang w:eastAsia="en-US"/>
    </w:rPr>
  </w:style>
  <w:style w:type="paragraph" w:customStyle="1" w:styleId="11">
    <w:name w:val="列出段落1"/>
    <w:basedOn w:val="a"/>
    <w:uiPriority w:val="99"/>
    <w:qFormat/>
    <w:rsid w:val="00A35C73"/>
    <w:pPr>
      <w:ind w:left="720"/>
    </w:pPr>
  </w:style>
  <w:style w:type="paragraph" w:customStyle="1" w:styleId="12">
    <w:name w:val="引用1"/>
    <w:basedOn w:val="a"/>
    <w:next w:val="a"/>
    <w:link w:val="QuoteChar"/>
    <w:uiPriority w:val="99"/>
    <w:qFormat/>
    <w:rsid w:val="00A35C73"/>
    <w:rPr>
      <w:i/>
      <w:iCs/>
      <w:color w:val="000000"/>
    </w:rPr>
  </w:style>
  <w:style w:type="character" w:customStyle="1" w:styleId="QuoteChar">
    <w:name w:val="Quote Char"/>
    <w:basedOn w:val="a0"/>
    <w:link w:val="12"/>
    <w:uiPriority w:val="99"/>
    <w:locked/>
    <w:rsid w:val="00A35C73"/>
    <w:rPr>
      <w:i/>
      <w:iCs/>
      <w:color w:val="000000"/>
    </w:rPr>
  </w:style>
  <w:style w:type="paragraph" w:customStyle="1" w:styleId="13">
    <w:name w:val="明显引用1"/>
    <w:basedOn w:val="a"/>
    <w:next w:val="a"/>
    <w:link w:val="IntenseQuoteChar"/>
    <w:uiPriority w:val="99"/>
    <w:qFormat/>
    <w:rsid w:val="00A35C7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a0"/>
    <w:link w:val="13"/>
    <w:uiPriority w:val="99"/>
    <w:locked/>
    <w:rsid w:val="00A35C73"/>
    <w:rPr>
      <w:b/>
      <w:bCs/>
      <w:i/>
      <w:iCs/>
      <w:color w:val="4F81BD"/>
    </w:rPr>
  </w:style>
  <w:style w:type="character" w:customStyle="1" w:styleId="14">
    <w:name w:val="不明显强调1"/>
    <w:basedOn w:val="a0"/>
    <w:uiPriority w:val="99"/>
    <w:qFormat/>
    <w:rsid w:val="00A35C73"/>
    <w:rPr>
      <w:i/>
      <w:iCs/>
      <w:color w:val="808080"/>
    </w:rPr>
  </w:style>
  <w:style w:type="character" w:customStyle="1" w:styleId="15">
    <w:name w:val="明显强调1"/>
    <w:basedOn w:val="a0"/>
    <w:uiPriority w:val="99"/>
    <w:qFormat/>
    <w:rsid w:val="00A35C73"/>
    <w:rPr>
      <w:b/>
      <w:bCs/>
      <w:i/>
      <w:iCs/>
      <w:color w:val="4F81BD"/>
    </w:rPr>
  </w:style>
  <w:style w:type="character" w:customStyle="1" w:styleId="16">
    <w:name w:val="不明显参考1"/>
    <w:basedOn w:val="a0"/>
    <w:uiPriority w:val="99"/>
    <w:qFormat/>
    <w:rsid w:val="00A35C73"/>
    <w:rPr>
      <w:smallCaps/>
      <w:color w:val="auto"/>
      <w:u w:val="single"/>
    </w:rPr>
  </w:style>
  <w:style w:type="character" w:customStyle="1" w:styleId="17">
    <w:name w:val="明显参考1"/>
    <w:basedOn w:val="a0"/>
    <w:uiPriority w:val="99"/>
    <w:qFormat/>
    <w:rsid w:val="00A35C73"/>
    <w:rPr>
      <w:b/>
      <w:bCs/>
      <w:smallCaps/>
      <w:color w:val="auto"/>
      <w:spacing w:val="5"/>
      <w:u w:val="single"/>
    </w:rPr>
  </w:style>
  <w:style w:type="character" w:customStyle="1" w:styleId="18">
    <w:name w:val="书籍标题1"/>
    <w:basedOn w:val="a0"/>
    <w:uiPriority w:val="99"/>
    <w:qFormat/>
    <w:rsid w:val="00A35C73"/>
    <w:rPr>
      <w:b/>
      <w:bCs/>
      <w:smallCaps/>
      <w:spacing w:val="5"/>
    </w:rPr>
  </w:style>
  <w:style w:type="paragraph" w:customStyle="1" w:styleId="TOC1">
    <w:name w:val="TOC 标题1"/>
    <w:basedOn w:val="1"/>
    <w:next w:val="a"/>
    <w:uiPriority w:val="99"/>
    <w:qFormat/>
    <w:rsid w:val="00A35C73"/>
    <w:pPr>
      <w:outlineLvl w:val="9"/>
    </w:pPr>
  </w:style>
  <w:style w:type="character" w:customStyle="1" w:styleId="Char3">
    <w:name w:val="页眉 Char"/>
    <w:basedOn w:val="a0"/>
    <w:link w:val="a8"/>
    <w:uiPriority w:val="99"/>
    <w:semiHidden/>
    <w:locked/>
    <w:rsid w:val="00A35C73"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qFormat/>
    <w:locked/>
    <w:rsid w:val="00A35C7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qFormat/>
    <w:locked/>
    <w:rsid w:val="00A35C73"/>
    <w:rPr>
      <w:kern w:val="0"/>
      <w:sz w:val="18"/>
      <w:szCs w:val="18"/>
      <w:lang w:eastAsia="en-US"/>
    </w:rPr>
  </w:style>
  <w:style w:type="character" w:customStyle="1" w:styleId="Char0">
    <w:name w:val="批注文字 Char"/>
    <w:basedOn w:val="a0"/>
    <w:link w:val="a4"/>
    <w:uiPriority w:val="99"/>
    <w:semiHidden/>
    <w:locked/>
    <w:rsid w:val="00A35C73"/>
    <w:rPr>
      <w:kern w:val="0"/>
      <w:sz w:val="22"/>
      <w:szCs w:val="22"/>
      <w:lang w:eastAsia="en-US"/>
    </w:rPr>
  </w:style>
  <w:style w:type="character" w:customStyle="1" w:styleId="Char">
    <w:name w:val="批注主题 Char"/>
    <w:basedOn w:val="Char0"/>
    <w:link w:val="a3"/>
    <w:uiPriority w:val="99"/>
    <w:semiHidden/>
    <w:qFormat/>
    <w:locked/>
    <w:rsid w:val="00A35C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801</Words>
  <Characters>4572</Characters>
  <Application>Microsoft Office Word</Application>
  <DocSecurity>0</DocSecurity>
  <Lines>38</Lines>
  <Paragraphs>10</Paragraphs>
  <ScaleCrop>false</ScaleCrop>
  <Company>MC SYSTEM</Company>
  <LinksUpToDate>false</LinksUpToDate>
  <CharactersWithSpaces>5363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“母亲健康快车”项目第十批流动医疗车</dc:title>
  <dc:creator>Sony</dc:creator>
  <cp:lastModifiedBy>魏玮</cp:lastModifiedBy>
  <cp:revision>17</cp:revision>
  <cp:lastPrinted>2017-11-30T11:56:00Z</cp:lastPrinted>
  <dcterms:created xsi:type="dcterms:W3CDTF">2015-12-04T03:17:00Z</dcterms:created>
  <dcterms:modified xsi:type="dcterms:W3CDTF">2017-11-30T12:18:00Z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