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7"/>
        <w:gridCol w:w="1557"/>
        <w:gridCol w:w="1341"/>
        <w:gridCol w:w="90"/>
        <w:gridCol w:w="1425"/>
        <w:gridCol w:w="2492"/>
        <w:gridCol w:w="520"/>
        <w:gridCol w:w="738"/>
      </w:tblGrid>
      <w:tr w:rsidR="00DD5A79">
        <w:trPr>
          <w:gridAfter w:val="1"/>
          <w:wAfter w:w="738" w:type="dxa"/>
          <w:trHeight w:val="1475"/>
        </w:trPr>
        <w:tc>
          <w:tcPr>
            <w:tcW w:w="8442" w:type="dxa"/>
            <w:gridSpan w:val="7"/>
            <w:shd w:val="clear" w:color="auto" w:fill="auto"/>
            <w:vAlign w:val="center"/>
          </w:tcPr>
          <w:p w:rsidR="00DD5A79" w:rsidRDefault="00610D2B">
            <w:pPr>
              <w:widowControl/>
              <w:spacing w:line="48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40"/>
                <w:szCs w:val="40"/>
              </w:rPr>
              <w:t>2020年市级扶持壮大村级集体经济发展项目     资金分配表</w:t>
            </w:r>
          </w:p>
        </w:tc>
      </w:tr>
      <w:tr w:rsidR="00DD5A79">
        <w:trPr>
          <w:gridAfter w:val="1"/>
          <w:wAfter w:w="738" w:type="dxa"/>
          <w:trHeight w:val="343"/>
        </w:trPr>
        <w:tc>
          <w:tcPr>
            <w:tcW w:w="8442" w:type="dxa"/>
            <w:gridSpan w:val="7"/>
            <w:shd w:val="clear" w:color="auto" w:fill="auto"/>
            <w:vAlign w:val="center"/>
          </w:tcPr>
          <w:p w:rsidR="00DD5A79" w:rsidRDefault="00610D2B">
            <w:pPr>
              <w:widowControl/>
              <w:spacing w:line="480" w:lineRule="exact"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单位：万元</w:t>
            </w:r>
          </w:p>
        </w:tc>
      </w:tr>
      <w:tr w:rsidR="00DD5A79">
        <w:trPr>
          <w:gridAfter w:val="1"/>
          <w:wAfter w:w="738" w:type="dxa"/>
          <w:trHeight w:val="958"/>
        </w:trPr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79" w:rsidRDefault="00610D2B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县区</w:t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79" w:rsidRDefault="00610D2B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扶持村（个）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79" w:rsidRDefault="00610D2B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市级资金</w:t>
            </w:r>
          </w:p>
        </w:tc>
      </w:tr>
      <w:tr w:rsidR="00DD5A79">
        <w:trPr>
          <w:gridAfter w:val="1"/>
          <w:wAfter w:w="738" w:type="dxa"/>
          <w:trHeight w:val="576"/>
        </w:trPr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79" w:rsidRDefault="00610D2B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利州区</w:t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79" w:rsidRDefault="00610D2B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79" w:rsidRDefault="00610D2B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DD5A79">
        <w:trPr>
          <w:gridAfter w:val="1"/>
          <w:wAfter w:w="738" w:type="dxa"/>
          <w:trHeight w:val="644"/>
        </w:trPr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79" w:rsidRDefault="00610D2B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昭化区</w:t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79" w:rsidRDefault="00610D2B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79" w:rsidRDefault="00610D2B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</w:tr>
      <w:tr w:rsidR="00DD5A79">
        <w:trPr>
          <w:gridAfter w:val="1"/>
          <w:wAfter w:w="738" w:type="dxa"/>
          <w:trHeight w:val="672"/>
        </w:trPr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79" w:rsidRDefault="00610D2B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朝天区</w:t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79" w:rsidRDefault="00610D2B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79" w:rsidRDefault="00610D2B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</w:tr>
      <w:tr w:rsidR="00DD5A79">
        <w:trPr>
          <w:gridAfter w:val="1"/>
          <w:wAfter w:w="738" w:type="dxa"/>
          <w:trHeight w:val="600"/>
        </w:trPr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79" w:rsidRDefault="00610D2B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经开区</w:t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79" w:rsidRDefault="00610D2B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79" w:rsidRDefault="00610D2B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DD5A79">
        <w:trPr>
          <w:gridAfter w:val="1"/>
          <w:wAfter w:w="738" w:type="dxa"/>
          <w:trHeight w:val="702"/>
        </w:trPr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79" w:rsidRDefault="00610D2B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合 计</w:t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79" w:rsidRDefault="00610D2B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A79" w:rsidRDefault="00610D2B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</w:tr>
      <w:tr w:rsidR="00DD5A79">
        <w:trPr>
          <w:trHeight w:val="353"/>
        </w:trPr>
        <w:tc>
          <w:tcPr>
            <w:tcW w:w="1017" w:type="dxa"/>
            <w:shd w:val="clear" w:color="auto" w:fill="auto"/>
            <w:vAlign w:val="center"/>
          </w:tcPr>
          <w:p w:rsidR="00DD5A79" w:rsidRDefault="00DD5A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DD5A79" w:rsidRDefault="00DD5A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DD5A79" w:rsidRDefault="00DD5A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shd w:val="clear" w:color="auto" w:fill="auto"/>
            <w:vAlign w:val="center"/>
          </w:tcPr>
          <w:p w:rsidR="00DD5A79" w:rsidRDefault="00DD5A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17" w:type="dxa"/>
            <w:gridSpan w:val="2"/>
            <w:shd w:val="clear" w:color="auto" w:fill="auto"/>
            <w:vAlign w:val="center"/>
          </w:tcPr>
          <w:p w:rsidR="00DD5A79" w:rsidRDefault="00DD5A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DD5A79" w:rsidRDefault="00DD5A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DD5A79" w:rsidRDefault="00DD5A79" w:rsidP="00EC50EF">
      <w:pPr>
        <w:spacing w:line="560" w:lineRule="exact"/>
        <w:rPr>
          <w:rFonts w:cs="Times New Roman"/>
        </w:rPr>
      </w:pPr>
    </w:p>
    <w:sectPr w:rsidR="00DD5A79" w:rsidSect="00DD5A79">
      <w:footerReference w:type="default" r:id="rId7"/>
      <w:pgSz w:w="11906" w:h="16838"/>
      <w:pgMar w:top="2098" w:right="1474" w:bottom="1984" w:left="1588" w:header="851" w:footer="1559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B6A" w:rsidRDefault="00061B6A" w:rsidP="00DD5A79">
      <w:r>
        <w:separator/>
      </w:r>
    </w:p>
  </w:endnote>
  <w:endnote w:type="continuationSeparator" w:id="1">
    <w:p w:rsidR="00061B6A" w:rsidRDefault="00061B6A" w:rsidP="00DD5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A79" w:rsidRDefault="000C7FC6">
    <w:pPr>
      <w:pStyle w:val="a6"/>
      <w:rPr>
        <w:rFonts w:cs="Times New Roman"/>
      </w:rPr>
    </w:pPr>
    <w:r w:rsidRPr="000C7FC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8pt;margin-top:0;width:2in;height:2in;z-index:25166028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 filled="f" stroked="f">
          <v:textbox style="mso-fit-shape-to-text:t" inset="0,0,0,0">
            <w:txbxContent>
              <w:p w:rsidR="00DD5A79" w:rsidRDefault="000C7FC6">
                <w:pPr>
                  <w:pStyle w:val="a6"/>
                  <w:rPr>
                    <w:rFonts w:cs="Times New Roman"/>
                  </w:rPr>
                </w:pP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fldChar w:fldCharType="begin"/>
                </w:r>
                <w:r w:rsidR="00610D2B"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fldChar w:fldCharType="separate"/>
                </w:r>
                <w:r w:rsidR="00EC50EF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B6A" w:rsidRDefault="00061B6A" w:rsidP="00DD5A79">
      <w:r>
        <w:separator/>
      </w:r>
    </w:p>
  </w:footnote>
  <w:footnote w:type="continuationSeparator" w:id="1">
    <w:p w:rsidR="00061B6A" w:rsidRDefault="00061B6A" w:rsidP="00DD5A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09F04A9"/>
    <w:rsid w:val="00012583"/>
    <w:rsid w:val="00012B2C"/>
    <w:rsid w:val="0004400A"/>
    <w:rsid w:val="00061B6A"/>
    <w:rsid w:val="00087B00"/>
    <w:rsid w:val="000B5A04"/>
    <w:rsid w:val="000C2A44"/>
    <w:rsid w:val="000C7FC6"/>
    <w:rsid w:val="00142BF8"/>
    <w:rsid w:val="001A2CEF"/>
    <w:rsid w:val="001D2688"/>
    <w:rsid w:val="001D69C9"/>
    <w:rsid w:val="001F6F25"/>
    <w:rsid w:val="0020533F"/>
    <w:rsid w:val="00210375"/>
    <w:rsid w:val="00211CB9"/>
    <w:rsid w:val="0024585B"/>
    <w:rsid w:val="00265998"/>
    <w:rsid w:val="00293FC3"/>
    <w:rsid w:val="002F5FEF"/>
    <w:rsid w:val="003033C7"/>
    <w:rsid w:val="003264A5"/>
    <w:rsid w:val="00385129"/>
    <w:rsid w:val="003C053E"/>
    <w:rsid w:val="003F560E"/>
    <w:rsid w:val="0041453B"/>
    <w:rsid w:val="004322DA"/>
    <w:rsid w:val="0044473D"/>
    <w:rsid w:val="00445F8F"/>
    <w:rsid w:val="00464426"/>
    <w:rsid w:val="00471001"/>
    <w:rsid w:val="00490263"/>
    <w:rsid w:val="004B21D1"/>
    <w:rsid w:val="004E302A"/>
    <w:rsid w:val="004F54DB"/>
    <w:rsid w:val="00551364"/>
    <w:rsid w:val="005B053C"/>
    <w:rsid w:val="005F2307"/>
    <w:rsid w:val="005F7D84"/>
    <w:rsid w:val="00610D2B"/>
    <w:rsid w:val="0061110E"/>
    <w:rsid w:val="00666311"/>
    <w:rsid w:val="00674FDB"/>
    <w:rsid w:val="006C5DF9"/>
    <w:rsid w:val="006E03D2"/>
    <w:rsid w:val="006F2961"/>
    <w:rsid w:val="00701697"/>
    <w:rsid w:val="007114F3"/>
    <w:rsid w:val="00722304"/>
    <w:rsid w:val="00725A6B"/>
    <w:rsid w:val="007705D3"/>
    <w:rsid w:val="00790FB7"/>
    <w:rsid w:val="007C19C6"/>
    <w:rsid w:val="007D0807"/>
    <w:rsid w:val="007F4872"/>
    <w:rsid w:val="00830DCF"/>
    <w:rsid w:val="008739CE"/>
    <w:rsid w:val="0089093F"/>
    <w:rsid w:val="00893638"/>
    <w:rsid w:val="008C7A60"/>
    <w:rsid w:val="008F6D99"/>
    <w:rsid w:val="00952665"/>
    <w:rsid w:val="00952C0C"/>
    <w:rsid w:val="009C00EE"/>
    <w:rsid w:val="009D0706"/>
    <w:rsid w:val="009D3E46"/>
    <w:rsid w:val="009D7969"/>
    <w:rsid w:val="009E2117"/>
    <w:rsid w:val="009F166B"/>
    <w:rsid w:val="009F7843"/>
    <w:rsid w:val="00A27CC5"/>
    <w:rsid w:val="00A94730"/>
    <w:rsid w:val="00AA5083"/>
    <w:rsid w:val="00B42626"/>
    <w:rsid w:val="00B93CEE"/>
    <w:rsid w:val="00BF473C"/>
    <w:rsid w:val="00C95FAE"/>
    <w:rsid w:val="00CC0901"/>
    <w:rsid w:val="00CC7BE8"/>
    <w:rsid w:val="00D22CE6"/>
    <w:rsid w:val="00D2373E"/>
    <w:rsid w:val="00D3038D"/>
    <w:rsid w:val="00D63F43"/>
    <w:rsid w:val="00DC3D4D"/>
    <w:rsid w:val="00DD2E36"/>
    <w:rsid w:val="00DD5A79"/>
    <w:rsid w:val="00EC50EF"/>
    <w:rsid w:val="00EE0B0D"/>
    <w:rsid w:val="00EE6231"/>
    <w:rsid w:val="00F3382B"/>
    <w:rsid w:val="00F60559"/>
    <w:rsid w:val="00F61135"/>
    <w:rsid w:val="00FD61D5"/>
    <w:rsid w:val="00FF56BF"/>
    <w:rsid w:val="00FF6A2C"/>
    <w:rsid w:val="015F5712"/>
    <w:rsid w:val="01B604C0"/>
    <w:rsid w:val="042315F8"/>
    <w:rsid w:val="04CB4236"/>
    <w:rsid w:val="04E47BC1"/>
    <w:rsid w:val="0579046D"/>
    <w:rsid w:val="06D87427"/>
    <w:rsid w:val="0994224B"/>
    <w:rsid w:val="0A29154F"/>
    <w:rsid w:val="0C1B0BFB"/>
    <w:rsid w:val="0E24425A"/>
    <w:rsid w:val="0F3C29A1"/>
    <w:rsid w:val="0FAD0DA1"/>
    <w:rsid w:val="107A78BA"/>
    <w:rsid w:val="111B3369"/>
    <w:rsid w:val="11C62DB2"/>
    <w:rsid w:val="16046294"/>
    <w:rsid w:val="160D0C17"/>
    <w:rsid w:val="16BA3FC3"/>
    <w:rsid w:val="1715795B"/>
    <w:rsid w:val="17DA04AA"/>
    <w:rsid w:val="18084878"/>
    <w:rsid w:val="18B02FB1"/>
    <w:rsid w:val="198936CB"/>
    <w:rsid w:val="1C9B042A"/>
    <w:rsid w:val="1CBA4ED3"/>
    <w:rsid w:val="1E0B05AA"/>
    <w:rsid w:val="20CB5BB8"/>
    <w:rsid w:val="215124C8"/>
    <w:rsid w:val="224765EB"/>
    <w:rsid w:val="23753157"/>
    <w:rsid w:val="2509730F"/>
    <w:rsid w:val="25B7199C"/>
    <w:rsid w:val="265365B4"/>
    <w:rsid w:val="27E749A3"/>
    <w:rsid w:val="28524582"/>
    <w:rsid w:val="29193A15"/>
    <w:rsid w:val="2ACC30A3"/>
    <w:rsid w:val="2DF400D5"/>
    <w:rsid w:val="2E357B78"/>
    <w:rsid w:val="2EA7309A"/>
    <w:rsid w:val="2FBF2068"/>
    <w:rsid w:val="30A636C6"/>
    <w:rsid w:val="31686950"/>
    <w:rsid w:val="344E599A"/>
    <w:rsid w:val="35A82A24"/>
    <w:rsid w:val="364636E1"/>
    <w:rsid w:val="37143C13"/>
    <w:rsid w:val="3B1077DE"/>
    <w:rsid w:val="3F3A0231"/>
    <w:rsid w:val="3F9F6DD8"/>
    <w:rsid w:val="417F7CCB"/>
    <w:rsid w:val="44452A60"/>
    <w:rsid w:val="465517D1"/>
    <w:rsid w:val="4A604D39"/>
    <w:rsid w:val="4AFC553F"/>
    <w:rsid w:val="50116D9B"/>
    <w:rsid w:val="53657E28"/>
    <w:rsid w:val="544416F8"/>
    <w:rsid w:val="544B6A4C"/>
    <w:rsid w:val="55DA7FF5"/>
    <w:rsid w:val="58020FA8"/>
    <w:rsid w:val="5B3908E2"/>
    <w:rsid w:val="5B550E57"/>
    <w:rsid w:val="5C3B0D90"/>
    <w:rsid w:val="5FAD0C63"/>
    <w:rsid w:val="5FCD33E5"/>
    <w:rsid w:val="601023D3"/>
    <w:rsid w:val="606E1797"/>
    <w:rsid w:val="643374DD"/>
    <w:rsid w:val="68D2266F"/>
    <w:rsid w:val="6EBA5552"/>
    <w:rsid w:val="6F040C71"/>
    <w:rsid w:val="709F04A9"/>
    <w:rsid w:val="73423EC8"/>
    <w:rsid w:val="73F362C5"/>
    <w:rsid w:val="75C55C9E"/>
    <w:rsid w:val="75DC1B0A"/>
    <w:rsid w:val="7816426C"/>
    <w:rsid w:val="783F1CAE"/>
    <w:rsid w:val="784F7EBD"/>
    <w:rsid w:val="78A65122"/>
    <w:rsid w:val="7BAC6365"/>
    <w:rsid w:val="7C6922DC"/>
    <w:rsid w:val="7CC01619"/>
    <w:rsid w:val="7D3C29B3"/>
    <w:rsid w:val="7EB90771"/>
    <w:rsid w:val="7F421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Body Text" w:semiHidden="0" w:unhideWhenUsed="0" w:qFormat="1"/>
    <w:lsdException w:name="Subtitle" w:locked="1" w:semiHidden="0" w:uiPriority="0" w:unhideWhenUsed="0" w:qFormat="1"/>
    <w:lsdException w:name="Date" w:semiHidden="0" w:unhideWhenUsed="0" w:qFormat="1"/>
    <w:lsdException w:name="Body Text First Indent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79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DD5A79"/>
    <w:pPr>
      <w:spacing w:after="120"/>
    </w:pPr>
  </w:style>
  <w:style w:type="paragraph" w:styleId="a4">
    <w:name w:val="Date"/>
    <w:basedOn w:val="a"/>
    <w:next w:val="a"/>
    <w:link w:val="Char0"/>
    <w:uiPriority w:val="99"/>
    <w:qFormat/>
    <w:rsid w:val="00DD5A79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qFormat/>
    <w:rsid w:val="00DD5A79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qFormat/>
    <w:rsid w:val="00DD5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qFormat/>
    <w:rsid w:val="00DD5A7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DD5A79"/>
    <w:pPr>
      <w:jc w:val="left"/>
    </w:pPr>
    <w:rPr>
      <w:kern w:val="0"/>
      <w:sz w:val="24"/>
      <w:szCs w:val="24"/>
    </w:rPr>
  </w:style>
  <w:style w:type="paragraph" w:styleId="a9">
    <w:name w:val="Body Text First Indent"/>
    <w:basedOn w:val="a3"/>
    <w:link w:val="Char4"/>
    <w:uiPriority w:val="99"/>
    <w:qFormat/>
    <w:rsid w:val="00DD5A79"/>
    <w:pPr>
      <w:ind w:firstLineChars="100" w:firstLine="420"/>
    </w:pPr>
  </w:style>
  <w:style w:type="character" w:customStyle="1" w:styleId="Char">
    <w:name w:val="正文文本 Char"/>
    <w:basedOn w:val="a0"/>
    <w:link w:val="a3"/>
    <w:uiPriority w:val="99"/>
    <w:semiHidden/>
    <w:qFormat/>
    <w:locked/>
    <w:rsid w:val="00DD5A79"/>
    <w:rPr>
      <w:rFonts w:ascii="Calibri" w:hAnsi="Calibri" w:cs="Calibri"/>
      <w:sz w:val="21"/>
      <w:szCs w:val="21"/>
    </w:rPr>
  </w:style>
  <w:style w:type="character" w:customStyle="1" w:styleId="Char0">
    <w:name w:val="日期 Char"/>
    <w:basedOn w:val="a0"/>
    <w:link w:val="a4"/>
    <w:uiPriority w:val="99"/>
    <w:semiHidden/>
    <w:qFormat/>
    <w:locked/>
    <w:rsid w:val="00DD5A79"/>
    <w:rPr>
      <w:rFonts w:ascii="Calibri" w:hAnsi="Calibri" w:cs="Calibri"/>
      <w:sz w:val="21"/>
      <w:szCs w:val="21"/>
    </w:rPr>
  </w:style>
  <w:style w:type="character" w:customStyle="1" w:styleId="Char2">
    <w:name w:val="页脚 Char"/>
    <w:basedOn w:val="a0"/>
    <w:link w:val="a6"/>
    <w:uiPriority w:val="99"/>
    <w:semiHidden/>
    <w:qFormat/>
    <w:locked/>
    <w:rsid w:val="00DD5A79"/>
    <w:rPr>
      <w:rFonts w:ascii="Calibri" w:hAnsi="Calibri" w:cs="Calibri"/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qFormat/>
    <w:locked/>
    <w:rsid w:val="00DD5A79"/>
    <w:rPr>
      <w:rFonts w:ascii="Calibri" w:hAnsi="Calibri" w:cs="Calibri"/>
      <w:sz w:val="18"/>
      <w:szCs w:val="18"/>
    </w:rPr>
  </w:style>
  <w:style w:type="character" w:customStyle="1" w:styleId="Char4">
    <w:name w:val="正文首行缩进 Char"/>
    <w:basedOn w:val="Char"/>
    <w:link w:val="a9"/>
    <w:uiPriority w:val="99"/>
    <w:semiHidden/>
    <w:qFormat/>
    <w:locked/>
    <w:rsid w:val="00DD5A79"/>
  </w:style>
  <w:style w:type="character" w:customStyle="1" w:styleId="2Char">
    <w:name w:val="正文缩进2字符 Char"/>
    <w:link w:val="2"/>
    <w:uiPriority w:val="99"/>
    <w:qFormat/>
    <w:locked/>
    <w:rsid w:val="00DD5A79"/>
    <w:rPr>
      <w:rFonts w:eastAsia="仿宋"/>
      <w:sz w:val="24"/>
      <w:szCs w:val="24"/>
    </w:rPr>
  </w:style>
  <w:style w:type="paragraph" w:customStyle="1" w:styleId="2">
    <w:name w:val="正文缩进2字符"/>
    <w:basedOn w:val="a9"/>
    <w:link w:val="2Char"/>
    <w:uiPriority w:val="99"/>
    <w:qFormat/>
    <w:rsid w:val="00DD5A79"/>
    <w:pPr>
      <w:spacing w:after="0" w:line="360" w:lineRule="auto"/>
      <w:ind w:firstLineChars="200" w:firstLine="200"/>
    </w:pPr>
    <w:rPr>
      <w:rFonts w:ascii="Times New Roman" w:eastAsia="仿宋" w:hAnsi="Times New Roman" w:cs="Times New Roman"/>
      <w:kern w:val="0"/>
      <w:sz w:val="24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sid w:val="00DD5A79"/>
    <w:rPr>
      <w:rFonts w:ascii="Calibri" w:hAnsi="Calibri" w:cs="Calibri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>MC SYSTEM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cp:lastPrinted>2020-10-20T08:01:00Z</cp:lastPrinted>
  <dcterms:created xsi:type="dcterms:W3CDTF">2020-10-21T03:06:00Z</dcterms:created>
  <dcterms:modified xsi:type="dcterms:W3CDTF">2020-10-21T03:07:00Z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